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674" w:rsidRPr="00203547" w:rsidRDefault="00C26200" w:rsidP="003A4CD6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03547">
        <w:rPr>
          <w:rFonts w:ascii="Times New Roman" w:hAnsi="Times New Roman"/>
          <w:sz w:val="28"/>
          <w:szCs w:val="28"/>
          <w:lang w:eastAsia="ru-RU"/>
        </w:rPr>
        <w:t xml:space="preserve">Государственное </w:t>
      </w:r>
      <w:proofErr w:type="gramStart"/>
      <w:r w:rsidRPr="00203547">
        <w:rPr>
          <w:rFonts w:ascii="Times New Roman" w:hAnsi="Times New Roman"/>
          <w:sz w:val="28"/>
          <w:szCs w:val="28"/>
          <w:lang w:eastAsia="ru-RU"/>
        </w:rPr>
        <w:t xml:space="preserve">бюджетное </w:t>
      </w:r>
      <w:r w:rsidR="00780AB3" w:rsidRPr="00203547">
        <w:rPr>
          <w:rFonts w:ascii="Times New Roman" w:hAnsi="Times New Roman"/>
          <w:sz w:val="28"/>
          <w:szCs w:val="28"/>
          <w:lang w:eastAsia="ru-RU"/>
        </w:rPr>
        <w:t>профессиональное</w:t>
      </w:r>
      <w:proofErr w:type="gramEnd"/>
      <w:r w:rsidR="00780AB3" w:rsidRPr="0020354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03547">
        <w:rPr>
          <w:rFonts w:ascii="Times New Roman" w:hAnsi="Times New Roman"/>
          <w:sz w:val="28"/>
          <w:szCs w:val="28"/>
          <w:lang w:eastAsia="ru-RU"/>
        </w:rPr>
        <w:t>образовательное учреждение</w:t>
      </w:r>
    </w:p>
    <w:p w:rsidR="00C26200" w:rsidRPr="00203547" w:rsidRDefault="00C26200" w:rsidP="003A4CD6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03547">
        <w:rPr>
          <w:rFonts w:ascii="Times New Roman" w:hAnsi="Times New Roman"/>
          <w:sz w:val="28"/>
          <w:szCs w:val="28"/>
          <w:lang w:eastAsia="ru-RU"/>
        </w:rPr>
        <w:t>”Дзержинский техникум</w:t>
      </w:r>
      <w:r w:rsidR="0020299D" w:rsidRPr="00203547">
        <w:rPr>
          <w:rFonts w:ascii="Times New Roman" w:hAnsi="Times New Roman"/>
          <w:sz w:val="28"/>
          <w:szCs w:val="28"/>
          <w:lang w:eastAsia="ru-RU"/>
        </w:rPr>
        <w:t xml:space="preserve"> бизнеса и технологий</w:t>
      </w:r>
      <w:r w:rsidRPr="00203547">
        <w:rPr>
          <w:rFonts w:ascii="Times New Roman" w:hAnsi="Times New Roman"/>
          <w:sz w:val="28"/>
          <w:szCs w:val="28"/>
          <w:lang w:eastAsia="ru-RU"/>
        </w:rPr>
        <w:t>”</w:t>
      </w:r>
    </w:p>
    <w:p w:rsidR="00C26200" w:rsidRPr="00203547" w:rsidRDefault="00C26200" w:rsidP="003A4CD6">
      <w:pPr>
        <w:suppressAutoHyphens/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957DD" w:rsidRPr="00203547" w:rsidRDefault="007957DD" w:rsidP="003A4CD6">
      <w:pPr>
        <w:suppressAutoHyphens/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957DD" w:rsidRPr="00203547" w:rsidRDefault="007957DD" w:rsidP="003A4CD6">
      <w:pPr>
        <w:suppressAutoHyphens/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26200" w:rsidRPr="00203547" w:rsidRDefault="00C26200" w:rsidP="003A4CD6">
      <w:pPr>
        <w:suppressAutoHyphens/>
        <w:spacing w:after="0" w:line="240" w:lineRule="auto"/>
        <w:ind w:firstLine="5954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26200" w:rsidRPr="00203547" w:rsidRDefault="00C26200" w:rsidP="003A4CD6">
      <w:pPr>
        <w:suppressAutoHyphens/>
        <w:spacing w:after="0" w:line="240" w:lineRule="auto"/>
        <w:ind w:firstLine="595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3547">
        <w:rPr>
          <w:rFonts w:ascii="Times New Roman" w:hAnsi="Times New Roman"/>
          <w:sz w:val="28"/>
          <w:szCs w:val="28"/>
          <w:lang w:eastAsia="ru-RU"/>
        </w:rPr>
        <w:t>УТВЕРЖДАЮ</w:t>
      </w:r>
    </w:p>
    <w:p w:rsidR="00C26200" w:rsidRPr="00203547" w:rsidRDefault="00C26200" w:rsidP="003A4CD6">
      <w:pPr>
        <w:suppressAutoHyphens/>
        <w:spacing w:after="0" w:line="240" w:lineRule="auto"/>
        <w:ind w:firstLine="595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3547">
        <w:rPr>
          <w:rFonts w:ascii="Times New Roman" w:hAnsi="Times New Roman"/>
          <w:sz w:val="28"/>
          <w:szCs w:val="28"/>
          <w:lang w:eastAsia="ru-RU"/>
        </w:rPr>
        <w:t>Заместитель директора</w:t>
      </w:r>
    </w:p>
    <w:p w:rsidR="00C26200" w:rsidRPr="00203547" w:rsidRDefault="00C26200" w:rsidP="003A4CD6">
      <w:pPr>
        <w:suppressAutoHyphens/>
        <w:spacing w:after="0" w:line="240" w:lineRule="auto"/>
        <w:ind w:firstLine="595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3547">
        <w:rPr>
          <w:rFonts w:ascii="Times New Roman" w:hAnsi="Times New Roman"/>
          <w:sz w:val="28"/>
          <w:szCs w:val="28"/>
          <w:lang w:eastAsia="ru-RU"/>
        </w:rPr>
        <w:t>по учебной работе</w:t>
      </w:r>
    </w:p>
    <w:p w:rsidR="00C26200" w:rsidRPr="00203547" w:rsidRDefault="00C26200" w:rsidP="003A4CD6">
      <w:pPr>
        <w:suppressAutoHyphens/>
        <w:spacing w:after="0" w:line="240" w:lineRule="auto"/>
        <w:ind w:firstLine="595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3547">
        <w:rPr>
          <w:rFonts w:ascii="Times New Roman" w:hAnsi="Times New Roman"/>
          <w:sz w:val="28"/>
          <w:szCs w:val="28"/>
          <w:lang w:eastAsia="ru-RU"/>
        </w:rPr>
        <w:t xml:space="preserve">__________ </w:t>
      </w:r>
      <w:r w:rsidR="0020299D" w:rsidRPr="00203547">
        <w:rPr>
          <w:rFonts w:ascii="Times New Roman" w:hAnsi="Times New Roman"/>
          <w:sz w:val="28"/>
          <w:szCs w:val="28"/>
          <w:lang w:eastAsia="ru-RU"/>
        </w:rPr>
        <w:t>Т</w:t>
      </w:r>
      <w:r w:rsidRPr="00203547">
        <w:rPr>
          <w:rFonts w:ascii="Times New Roman" w:hAnsi="Times New Roman"/>
          <w:sz w:val="28"/>
          <w:szCs w:val="28"/>
          <w:lang w:eastAsia="ru-RU"/>
        </w:rPr>
        <w:t xml:space="preserve">.Б. </w:t>
      </w:r>
      <w:r w:rsidR="0020299D" w:rsidRPr="00203547">
        <w:rPr>
          <w:rFonts w:ascii="Times New Roman" w:hAnsi="Times New Roman"/>
          <w:sz w:val="28"/>
          <w:szCs w:val="28"/>
          <w:lang w:eastAsia="ru-RU"/>
        </w:rPr>
        <w:t>Лисицин</w:t>
      </w:r>
      <w:r w:rsidRPr="00203547">
        <w:rPr>
          <w:rFonts w:ascii="Times New Roman" w:hAnsi="Times New Roman"/>
          <w:sz w:val="28"/>
          <w:szCs w:val="28"/>
          <w:lang w:eastAsia="ru-RU"/>
        </w:rPr>
        <w:t>а</w:t>
      </w:r>
    </w:p>
    <w:p w:rsidR="00C26200" w:rsidRPr="00203547" w:rsidRDefault="00C26200" w:rsidP="003A4CD6">
      <w:pPr>
        <w:suppressAutoHyphens/>
        <w:spacing w:after="0" w:line="240" w:lineRule="auto"/>
        <w:ind w:firstLine="595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3547">
        <w:rPr>
          <w:rFonts w:ascii="Times New Roman" w:hAnsi="Times New Roman"/>
          <w:sz w:val="28"/>
          <w:szCs w:val="28"/>
          <w:lang w:eastAsia="ru-RU"/>
        </w:rPr>
        <w:t>_______</w:t>
      </w:r>
      <w:r w:rsidR="008D1ECB" w:rsidRPr="00203547">
        <w:rPr>
          <w:rFonts w:ascii="Times New Roman" w:hAnsi="Times New Roman"/>
          <w:sz w:val="28"/>
          <w:szCs w:val="28"/>
          <w:lang w:eastAsia="ru-RU"/>
        </w:rPr>
        <w:t>___</w:t>
      </w:r>
      <w:r w:rsidRPr="00203547">
        <w:rPr>
          <w:rFonts w:ascii="Times New Roman" w:hAnsi="Times New Roman"/>
          <w:sz w:val="28"/>
          <w:szCs w:val="28"/>
          <w:lang w:eastAsia="ru-RU"/>
        </w:rPr>
        <w:t>________201</w:t>
      </w:r>
      <w:r w:rsidR="003B5C40" w:rsidRPr="00203547">
        <w:rPr>
          <w:rFonts w:ascii="Times New Roman" w:hAnsi="Times New Roman"/>
          <w:sz w:val="28"/>
          <w:szCs w:val="28"/>
          <w:lang w:eastAsia="ru-RU"/>
        </w:rPr>
        <w:t>6</w:t>
      </w:r>
      <w:r w:rsidRPr="00203547">
        <w:rPr>
          <w:rFonts w:ascii="Times New Roman" w:hAnsi="Times New Roman"/>
          <w:sz w:val="28"/>
          <w:szCs w:val="28"/>
          <w:lang w:eastAsia="ru-RU"/>
        </w:rPr>
        <w:t xml:space="preserve"> г.</w:t>
      </w:r>
    </w:p>
    <w:p w:rsidR="00C26200" w:rsidRPr="00203547" w:rsidRDefault="00C26200" w:rsidP="003A4CD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957DD" w:rsidRPr="00203547" w:rsidRDefault="007957DD" w:rsidP="003A4CD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957DD" w:rsidRPr="00203547" w:rsidRDefault="007957DD" w:rsidP="003A4CD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957DD" w:rsidRPr="00203547" w:rsidRDefault="007957DD" w:rsidP="003A4CD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26200" w:rsidRPr="00203547" w:rsidRDefault="00C26200" w:rsidP="003A4CD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26200" w:rsidRPr="00203547" w:rsidRDefault="00C26200" w:rsidP="003A4CD6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0354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Комплект </w:t>
      </w:r>
    </w:p>
    <w:p w:rsidR="00C26200" w:rsidRPr="00203547" w:rsidRDefault="00C26200" w:rsidP="003A4CD6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03547">
        <w:rPr>
          <w:rFonts w:ascii="Times New Roman" w:hAnsi="Times New Roman"/>
          <w:b/>
          <w:bCs/>
          <w:sz w:val="28"/>
          <w:szCs w:val="28"/>
          <w:lang w:eastAsia="ru-RU"/>
        </w:rPr>
        <w:t>контрольно-</w:t>
      </w:r>
      <w:r w:rsidR="00BC4534" w:rsidRPr="00203547">
        <w:rPr>
          <w:rFonts w:ascii="Times New Roman" w:hAnsi="Times New Roman"/>
          <w:b/>
          <w:bCs/>
          <w:sz w:val="28"/>
          <w:szCs w:val="28"/>
          <w:lang w:eastAsia="ru-RU"/>
        </w:rPr>
        <w:t>измерительных материалов</w:t>
      </w:r>
      <w:r w:rsidRPr="0020354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717080" w:rsidRPr="00203547" w:rsidRDefault="00717080" w:rsidP="003A4CD6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957DD" w:rsidRPr="00203547" w:rsidRDefault="007957DD" w:rsidP="003A4CD6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957DD" w:rsidRPr="00203547" w:rsidRDefault="007957DD" w:rsidP="003A4CD6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26200" w:rsidRPr="00203547" w:rsidRDefault="00C26200" w:rsidP="003A4CD6">
      <w:pPr>
        <w:suppressAutoHyphens/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203547">
        <w:rPr>
          <w:rFonts w:ascii="Times New Roman" w:hAnsi="Times New Roman"/>
          <w:bCs/>
          <w:sz w:val="28"/>
          <w:szCs w:val="28"/>
          <w:lang w:eastAsia="ru-RU"/>
        </w:rPr>
        <w:t>по дисциплине</w:t>
      </w:r>
    </w:p>
    <w:p w:rsidR="005E7027" w:rsidRPr="00203547" w:rsidRDefault="003B5C40" w:rsidP="003A4CD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203547">
        <w:rPr>
          <w:rFonts w:ascii="Times New Roman" w:eastAsia="Times New Roman" w:hAnsi="Times New Roman"/>
          <w:b/>
          <w:sz w:val="28"/>
          <w:szCs w:val="28"/>
          <w:lang w:eastAsia="ar-SA"/>
        </w:rPr>
        <w:t>ОП. 04</w:t>
      </w:r>
      <w:r w:rsidR="005E7027" w:rsidRPr="00203547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</w:p>
    <w:p w:rsidR="005E7027" w:rsidRPr="00203547" w:rsidRDefault="005E7027" w:rsidP="003A4CD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203547">
        <w:rPr>
          <w:rFonts w:ascii="Times New Roman" w:eastAsia="Times New Roman" w:hAnsi="Times New Roman"/>
          <w:b/>
          <w:sz w:val="28"/>
          <w:szCs w:val="28"/>
          <w:lang w:eastAsia="ar-SA"/>
        </w:rPr>
        <w:t>Информационные технологии в профессиональной деятельности</w:t>
      </w:r>
    </w:p>
    <w:p w:rsidR="00C26200" w:rsidRPr="00203547" w:rsidRDefault="00C26200" w:rsidP="003A4CD6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957DD" w:rsidRPr="00203547" w:rsidRDefault="007957DD" w:rsidP="003A4CD6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B5C40" w:rsidRPr="00203547" w:rsidRDefault="003B5C40" w:rsidP="003B5C40">
      <w:pPr>
        <w:spacing w:after="0" w:line="240" w:lineRule="auto"/>
        <w:contextualSpacing/>
        <w:jc w:val="center"/>
        <w:rPr>
          <w:rFonts w:ascii="Times New Roman" w:hAnsi="Times New Roman"/>
          <w:iCs/>
          <w:sz w:val="28"/>
          <w:szCs w:val="28"/>
        </w:rPr>
      </w:pPr>
      <w:r w:rsidRPr="00203547">
        <w:rPr>
          <w:rFonts w:ascii="Times New Roman" w:hAnsi="Times New Roman"/>
          <w:iCs/>
          <w:sz w:val="28"/>
          <w:szCs w:val="28"/>
        </w:rPr>
        <w:t xml:space="preserve">программы подготовки специалистов среднего звена </w:t>
      </w:r>
    </w:p>
    <w:p w:rsidR="005E7027" w:rsidRPr="00203547" w:rsidRDefault="003B5C40" w:rsidP="003B5C40">
      <w:pPr>
        <w:spacing w:after="0" w:line="240" w:lineRule="auto"/>
        <w:contextualSpacing/>
        <w:jc w:val="center"/>
        <w:rPr>
          <w:rFonts w:ascii="Times New Roman" w:hAnsi="Times New Roman"/>
          <w:iCs/>
          <w:sz w:val="28"/>
          <w:szCs w:val="28"/>
        </w:rPr>
      </w:pPr>
      <w:r w:rsidRPr="00203547">
        <w:rPr>
          <w:rFonts w:ascii="Times New Roman" w:hAnsi="Times New Roman"/>
          <w:iCs/>
          <w:sz w:val="28"/>
          <w:szCs w:val="28"/>
        </w:rPr>
        <w:t>по специальности</w:t>
      </w:r>
    </w:p>
    <w:p w:rsidR="003B5C40" w:rsidRPr="00203547" w:rsidRDefault="003B5C40" w:rsidP="003B5C40">
      <w:pPr>
        <w:spacing w:after="0" w:line="240" w:lineRule="auto"/>
        <w:contextualSpacing/>
        <w:jc w:val="center"/>
        <w:rPr>
          <w:rFonts w:ascii="Times New Roman" w:hAnsi="Times New Roman"/>
          <w:iCs/>
          <w:sz w:val="28"/>
          <w:szCs w:val="28"/>
        </w:rPr>
      </w:pPr>
    </w:p>
    <w:p w:rsidR="00C26200" w:rsidRPr="00203547" w:rsidRDefault="009A7EE7" w:rsidP="003A4CD6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03547">
        <w:rPr>
          <w:rFonts w:ascii="Times New Roman" w:eastAsia="Times New Roman" w:hAnsi="Times New Roman"/>
          <w:b/>
          <w:sz w:val="28"/>
          <w:szCs w:val="28"/>
          <w:lang w:eastAsia="ar-SA"/>
        </w:rPr>
        <w:t>38.02.05</w:t>
      </w:r>
      <w:r w:rsidR="005E7027" w:rsidRPr="00203547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="00570F8B" w:rsidRPr="00203547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Товароведение </w:t>
      </w:r>
      <w:r w:rsidR="005E7027" w:rsidRPr="00203547">
        <w:rPr>
          <w:rFonts w:ascii="Times New Roman" w:eastAsia="Times New Roman" w:hAnsi="Times New Roman"/>
          <w:b/>
          <w:bCs/>
          <w:sz w:val="28"/>
          <w:shd w:val="clear" w:color="auto" w:fill="FFFFFF"/>
          <w:lang w:eastAsia="ar-SA"/>
        </w:rPr>
        <w:t>и</w:t>
      </w:r>
      <w:r w:rsidR="005E7027" w:rsidRPr="00203547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экспертиза качества потребительских </w:t>
      </w:r>
      <w:r w:rsidR="00570F8B" w:rsidRPr="00203547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товаров </w:t>
      </w:r>
    </w:p>
    <w:p w:rsidR="003564FF" w:rsidRPr="00203547" w:rsidRDefault="003564FF" w:rsidP="003A4CD6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957DD" w:rsidRPr="00203547" w:rsidRDefault="007957DD" w:rsidP="003A4CD6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26200" w:rsidRPr="00203547" w:rsidRDefault="009252AE" w:rsidP="003A4CD6">
      <w:pPr>
        <w:suppressAutoHyphens/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Форма </w:t>
      </w:r>
      <w:r w:rsidR="00C909EC" w:rsidRPr="00203547">
        <w:rPr>
          <w:rFonts w:ascii="Times New Roman" w:eastAsia="Times New Roman" w:hAnsi="Times New Roman"/>
          <w:sz w:val="28"/>
          <w:szCs w:val="28"/>
          <w:lang w:eastAsia="ru-RU"/>
        </w:rPr>
        <w:t>промежуточной аттестации</w:t>
      </w:r>
      <w:r w:rsidRPr="00203547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="005E7027" w:rsidRPr="00203547">
        <w:rPr>
          <w:rFonts w:ascii="Times New Roman" w:hAnsi="Times New Roman"/>
          <w:iCs/>
          <w:sz w:val="28"/>
          <w:szCs w:val="28"/>
        </w:rPr>
        <w:t>дифференцированный зачет</w:t>
      </w:r>
    </w:p>
    <w:p w:rsidR="00C26200" w:rsidRPr="00203547" w:rsidRDefault="00C26200" w:rsidP="003A4CD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26200" w:rsidRPr="00203547" w:rsidRDefault="00C26200" w:rsidP="003A4CD6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050674" w:rsidRPr="00203547" w:rsidRDefault="00050674" w:rsidP="003A4CD6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957DD" w:rsidRPr="00203547" w:rsidRDefault="007957DD" w:rsidP="003A4CD6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957DD" w:rsidRPr="00203547" w:rsidRDefault="007957DD" w:rsidP="003A4CD6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957DD" w:rsidRPr="00203547" w:rsidRDefault="007957DD" w:rsidP="003A4CD6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957DD" w:rsidRPr="00203547" w:rsidRDefault="007957DD" w:rsidP="003A4CD6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957DD" w:rsidRPr="00203547" w:rsidRDefault="007957DD" w:rsidP="003A4CD6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957DD" w:rsidRPr="00203547" w:rsidRDefault="007957DD" w:rsidP="003A4CD6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26200" w:rsidRPr="00203547" w:rsidRDefault="00C26200" w:rsidP="003A4CD6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42C44" w:rsidRPr="00203547" w:rsidRDefault="00C26200" w:rsidP="003A4CD6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03547">
        <w:rPr>
          <w:rFonts w:ascii="Times New Roman" w:hAnsi="Times New Roman"/>
          <w:b/>
          <w:bCs/>
          <w:sz w:val="28"/>
          <w:szCs w:val="28"/>
          <w:lang w:eastAsia="ru-RU"/>
        </w:rPr>
        <w:t>г. Дзержинск</w:t>
      </w:r>
    </w:p>
    <w:p w:rsidR="00C26200" w:rsidRPr="00203547" w:rsidRDefault="00C26200" w:rsidP="003A4CD6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03547">
        <w:rPr>
          <w:rFonts w:ascii="Times New Roman" w:hAnsi="Times New Roman"/>
          <w:b/>
          <w:bCs/>
          <w:sz w:val="28"/>
          <w:szCs w:val="28"/>
          <w:lang w:eastAsia="ru-RU"/>
        </w:rPr>
        <w:t>201</w:t>
      </w:r>
      <w:r w:rsidR="00D44C22" w:rsidRPr="00203547">
        <w:rPr>
          <w:rFonts w:ascii="Times New Roman" w:hAnsi="Times New Roman"/>
          <w:b/>
          <w:bCs/>
          <w:sz w:val="28"/>
          <w:szCs w:val="28"/>
          <w:lang w:eastAsia="ru-RU"/>
        </w:rPr>
        <w:t>6</w:t>
      </w:r>
      <w:r w:rsidRPr="0020354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г</w:t>
      </w:r>
      <w:r w:rsidR="003564FF" w:rsidRPr="00203547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C26200" w:rsidRPr="00203547" w:rsidRDefault="00C26200" w:rsidP="003A4CD6">
      <w:pPr>
        <w:suppressAutoHyphens/>
        <w:spacing w:after="0" w:line="240" w:lineRule="auto"/>
        <w:ind w:firstLine="851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03547">
        <w:rPr>
          <w:rFonts w:ascii="Times New Roman" w:hAnsi="Times New Roman"/>
          <w:b/>
          <w:bCs/>
          <w:sz w:val="28"/>
          <w:szCs w:val="28"/>
          <w:lang w:eastAsia="ru-RU"/>
        </w:rPr>
        <w:br w:type="page"/>
      </w:r>
      <w:r w:rsidRPr="00203547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 xml:space="preserve">Разработчик: </w:t>
      </w:r>
      <w:r w:rsidRPr="00203547">
        <w:rPr>
          <w:rFonts w:ascii="Times New Roman" w:hAnsi="Times New Roman"/>
          <w:b/>
          <w:bCs/>
          <w:sz w:val="28"/>
          <w:szCs w:val="28"/>
          <w:lang w:eastAsia="ru-RU"/>
        </w:rPr>
        <w:tab/>
      </w:r>
    </w:p>
    <w:p w:rsidR="00C26200" w:rsidRPr="00203547" w:rsidRDefault="00C26200" w:rsidP="003A4CD6">
      <w:pPr>
        <w:suppressAutoHyphens/>
        <w:spacing w:after="0" w:line="240" w:lineRule="auto"/>
        <w:ind w:firstLine="851"/>
        <w:rPr>
          <w:rFonts w:ascii="Times New Roman" w:hAnsi="Times New Roman"/>
          <w:b/>
          <w:bCs/>
          <w:sz w:val="28"/>
          <w:szCs w:val="28"/>
          <w:lang w:eastAsia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936"/>
        <w:gridCol w:w="3043"/>
        <w:gridCol w:w="3045"/>
      </w:tblGrid>
      <w:tr w:rsidR="0020299D" w:rsidRPr="00203547" w:rsidTr="008D1ECB">
        <w:tc>
          <w:tcPr>
            <w:tcW w:w="1963" w:type="pct"/>
            <w:tcBorders>
              <w:bottom w:val="single" w:sz="4" w:space="0" w:color="auto"/>
            </w:tcBorders>
            <w:vAlign w:val="bottom"/>
            <w:hideMark/>
          </w:tcPr>
          <w:p w:rsidR="008D1ECB" w:rsidRPr="00203547" w:rsidRDefault="00C26200" w:rsidP="003A4CD6">
            <w:pPr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03547">
              <w:rPr>
                <w:rFonts w:ascii="Times New Roman" w:hAnsi="Times New Roman"/>
                <w:sz w:val="28"/>
                <w:szCs w:val="28"/>
                <w:lang w:eastAsia="ru-RU"/>
              </w:rPr>
              <w:t>ГБ</w:t>
            </w:r>
            <w:r w:rsidR="004408E4" w:rsidRPr="00203547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r w:rsidRPr="0020354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ОУ </w:t>
            </w:r>
          </w:p>
          <w:p w:rsidR="00C26200" w:rsidRPr="00203547" w:rsidRDefault="00C26200" w:rsidP="003A4CD6">
            <w:pPr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0354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”Дзержинский </w:t>
            </w:r>
            <w:r w:rsidR="004408E4" w:rsidRPr="0020354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техникум бизнеса и технологий </w:t>
            </w:r>
            <w:r w:rsidRPr="00203547">
              <w:rPr>
                <w:rFonts w:ascii="Times New Roman" w:hAnsi="Times New Roman"/>
                <w:sz w:val="28"/>
                <w:szCs w:val="28"/>
                <w:lang w:eastAsia="ru-RU"/>
              </w:rPr>
              <w:t>”</w:t>
            </w:r>
          </w:p>
        </w:tc>
        <w:tc>
          <w:tcPr>
            <w:tcW w:w="1518" w:type="pct"/>
            <w:tcBorders>
              <w:bottom w:val="single" w:sz="4" w:space="0" w:color="auto"/>
            </w:tcBorders>
            <w:vAlign w:val="bottom"/>
            <w:hideMark/>
          </w:tcPr>
          <w:p w:rsidR="00C26200" w:rsidRPr="00203547" w:rsidRDefault="00C26200" w:rsidP="003A4CD6">
            <w:pPr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03547">
              <w:rPr>
                <w:rFonts w:ascii="Times New Roman" w:hAnsi="Times New Roman"/>
                <w:sz w:val="28"/>
                <w:szCs w:val="28"/>
                <w:lang w:eastAsia="ru-RU"/>
              </w:rPr>
              <w:t>Преподава</w:t>
            </w:r>
            <w:bookmarkStart w:id="0" w:name="_GoBack"/>
            <w:bookmarkEnd w:id="0"/>
            <w:r w:rsidRPr="0020354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тель </w:t>
            </w:r>
          </w:p>
        </w:tc>
        <w:tc>
          <w:tcPr>
            <w:tcW w:w="1519" w:type="pct"/>
            <w:tcBorders>
              <w:bottom w:val="single" w:sz="4" w:space="0" w:color="auto"/>
            </w:tcBorders>
            <w:vAlign w:val="bottom"/>
            <w:hideMark/>
          </w:tcPr>
          <w:p w:rsidR="00C26200" w:rsidRPr="00203547" w:rsidRDefault="008C455C" w:rsidP="003A4CD6">
            <w:pPr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0354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Л. И. </w:t>
            </w:r>
            <w:r w:rsidR="008D1ECB" w:rsidRPr="0020354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Радевич </w:t>
            </w:r>
          </w:p>
        </w:tc>
      </w:tr>
      <w:tr w:rsidR="00C26200" w:rsidRPr="00203547" w:rsidTr="008D1ECB">
        <w:tc>
          <w:tcPr>
            <w:tcW w:w="1963" w:type="pct"/>
            <w:tcBorders>
              <w:top w:val="single" w:sz="4" w:space="0" w:color="auto"/>
            </w:tcBorders>
            <w:hideMark/>
          </w:tcPr>
          <w:p w:rsidR="00C26200" w:rsidRPr="00203547" w:rsidRDefault="00C26200" w:rsidP="003A4CD6">
            <w:pPr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vertAlign w:val="superscript"/>
                <w:lang w:eastAsia="ar-SA"/>
              </w:rPr>
            </w:pPr>
            <w:r w:rsidRPr="00203547">
              <w:rPr>
                <w:rFonts w:ascii="Times New Roman" w:hAnsi="Times New Roman"/>
                <w:i/>
                <w:sz w:val="28"/>
                <w:szCs w:val="28"/>
                <w:vertAlign w:val="superscript"/>
                <w:lang w:eastAsia="ru-RU"/>
              </w:rPr>
              <w:t>(место работы)</w:t>
            </w:r>
          </w:p>
        </w:tc>
        <w:tc>
          <w:tcPr>
            <w:tcW w:w="1518" w:type="pct"/>
            <w:tcBorders>
              <w:top w:val="single" w:sz="4" w:space="0" w:color="auto"/>
            </w:tcBorders>
            <w:hideMark/>
          </w:tcPr>
          <w:p w:rsidR="00C26200" w:rsidRPr="00203547" w:rsidRDefault="00C26200" w:rsidP="003A4CD6">
            <w:pPr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vertAlign w:val="superscript"/>
                <w:lang w:eastAsia="ar-SA"/>
              </w:rPr>
            </w:pPr>
            <w:r w:rsidRPr="00203547">
              <w:rPr>
                <w:rFonts w:ascii="Times New Roman" w:hAnsi="Times New Roman"/>
                <w:i/>
                <w:sz w:val="28"/>
                <w:szCs w:val="28"/>
                <w:vertAlign w:val="superscript"/>
                <w:lang w:eastAsia="ru-RU"/>
              </w:rPr>
              <w:t>(занимаемая должность)</w:t>
            </w:r>
          </w:p>
        </w:tc>
        <w:tc>
          <w:tcPr>
            <w:tcW w:w="1519" w:type="pct"/>
            <w:tcBorders>
              <w:top w:val="single" w:sz="4" w:space="0" w:color="auto"/>
            </w:tcBorders>
            <w:hideMark/>
          </w:tcPr>
          <w:p w:rsidR="00C26200" w:rsidRPr="00203547" w:rsidRDefault="00C26200" w:rsidP="003A4CD6">
            <w:pPr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vertAlign w:val="superscript"/>
                <w:lang w:eastAsia="ar-SA"/>
              </w:rPr>
            </w:pPr>
            <w:r w:rsidRPr="00203547">
              <w:rPr>
                <w:rFonts w:ascii="Times New Roman" w:hAnsi="Times New Roman"/>
                <w:i/>
                <w:sz w:val="28"/>
                <w:szCs w:val="28"/>
                <w:vertAlign w:val="superscript"/>
                <w:lang w:eastAsia="ru-RU"/>
              </w:rPr>
              <w:t>(инициалы, фамилия)</w:t>
            </w:r>
          </w:p>
        </w:tc>
      </w:tr>
    </w:tbl>
    <w:p w:rsidR="00C26200" w:rsidRPr="00203547" w:rsidRDefault="00C26200" w:rsidP="003A4CD6">
      <w:pPr>
        <w:suppressAutoHyphens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26200" w:rsidRPr="00203547" w:rsidRDefault="00C26200" w:rsidP="003A4CD6">
      <w:pPr>
        <w:tabs>
          <w:tab w:val="left" w:pos="6225"/>
        </w:tabs>
        <w:suppressAutoHyphens/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</w:p>
    <w:p w:rsidR="00C26200" w:rsidRPr="00203547" w:rsidRDefault="00C26200" w:rsidP="003A4CD6">
      <w:pPr>
        <w:tabs>
          <w:tab w:val="left" w:pos="6225"/>
        </w:tabs>
        <w:suppressAutoHyphens/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</w:p>
    <w:p w:rsidR="00C26200" w:rsidRPr="00203547" w:rsidRDefault="00C26200" w:rsidP="003A4CD6">
      <w:pPr>
        <w:tabs>
          <w:tab w:val="left" w:pos="6225"/>
        </w:tabs>
        <w:suppressAutoHyphens/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</w:p>
    <w:p w:rsidR="00C26200" w:rsidRPr="00203547" w:rsidRDefault="00C26200" w:rsidP="003A4CD6">
      <w:pPr>
        <w:tabs>
          <w:tab w:val="left" w:pos="6225"/>
        </w:tabs>
        <w:suppressAutoHyphens/>
        <w:spacing w:after="0" w:line="240" w:lineRule="auto"/>
        <w:ind w:firstLine="851"/>
        <w:rPr>
          <w:rFonts w:ascii="Times New Roman" w:hAnsi="Times New Roman"/>
          <w:b/>
          <w:sz w:val="28"/>
          <w:szCs w:val="28"/>
          <w:lang w:eastAsia="ru-RU"/>
        </w:rPr>
      </w:pPr>
      <w:r w:rsidRPr="00203547">
        <w:rPr>
          <w:rFonts w:ascii="Times New Roman" w:hAnsi="Times New Roman"/>
          <w:b/>
          <w:sz w:val="28"/>
          <w:szCs w:val="28"/>
          <w:lang w:eastAsia="ru-RU"/>
        </w:rPr>
        <w:t>Эксперты образовательного учреждения:</w:t>
      </w:r>
    </w:p>
    <w:p w:rsidR="00097D38" w:rsidRPr="00203547" w:rsidRDefault="00097D38" w:rsidP="003A4CD6">
      <w:pPr>
        <w:tabs>
          <w:tab w:val="left" w:pos="6225"/>
        </w:tabs>
        <w:suppressAutoHyphens/>
        <w:spacing w:after="0" w:line="240" w:lineRule="auto"/>
        <w:ind w:firstLine="851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77"/>
        <w:gridCol w:w="3544"/>
        <w:gridCol w:w="2092"/>
      </w:tblGrid>
      <w:tr w:rsidR="0020299D" w:rsidRPr="00203547" w:rsidTr="00A63561">
        <w:trPr>
          <w:trHeight w:val="1049"/>
        </w:trPr>
        <w:tc>
          <w:tcPr>
            <w:tcW w:w="4077" w:type="dxa"/>
            <w:tcBorders>
              <w:bottom w:val="single" w:sz="4" w:space="0" w:color="auto"/>
            </w:tcBorders>
            <w:vAlign w:val="bottom"/>
            <w:hideMark/>
          </w:tcPr>
          <w:p w:rsidR="00434942" w:rsidRPr="00203547" w:rsidRDefault="00C26200" w:rsidP="003A4CD6">
            <w:pPr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03547">
              <w:rPr>
                <w:rFonts w:ascii="Times New Roman" w:hAnsi="Times New Roman"/>
                <w:sz w:val="28"/>
                <w:szCs w:val="28"/>
                <w:lang w:eastAsia="ru-RU"/>
              </w:rPr>
              <w:t>ГБ</w:t>
            </w:r>
            <w:r w:rsidR="004408E4" w:rsidRPr="00203547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r w:rsidRPr="0020354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ОУ </w:t>
            </w:r>
          </w:p>
          <w:p w:rsidR="00C26200" w:rsidRPr="00203547" w:rsidRDefault="00C26200" w:rsidP="003A4CD6">
            <w:pPr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0354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”Дзержинский </w:t>
            </w:r>
            <w:r w:rsidR="004408E4" w:rsidRPr="0020354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техникум бизнеса и технологий </w:t>
            </w:r>
            <w:r w:rsidRPr="00203547">
              <w:rPr>
                <w:rFonts w:ascii="Times New Roman" w:hAnsi="Times New Roman"/>
                <w:sz w:val="28"/>
                <w:szCs w:val="28"/>
                <w:lang w:eastAsia="ru-RU"/>
              </w:rPr>
              <w:t>”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bottom"/>
            <w:hideMark/>
          </w:tcPr>
          <w:p w:rsidR="00C26200" w:rsidRPr="00203547" w:rsidRDefault="008827CE" w:rsidP="003A4CD6">
            <w:pPr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03547">
              <w:rPr>
                <w:rFonts w:ascii="Times New Roman" w:hAnsi="Times New Roman"/>
                <w:sz w:val="28"/>
                <w:szCs w:val="28"/>
                <w:lang w:eastAsia="ru-RU"/>
              </w:rPr>
              <w:t>М</w:t>
            </w:r>
            <w:r w:rsidR="00C26200" w:rsidRPr="00203547">
              <w:rPr>
                <w:rFonts w:ascii="Times New Roman" w:hAnsi="Times New Roman"/>
                <w:sz w:val="28"/>
                <w:szCs w:val="28"/>
                <w:lang w:eastAsia="ru-RU"/>
              </w:rPr>
              <w:t>етодист</w:t>
            </w:r>
            <w:r w:rsidRPr="0020354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C26200" w:rsidRPr="0020354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092" w:type="dxa"/>
            <w:tcBorders>
              <w:bottom w:val="single" w:sz="4" w:space="0" w:color="auto"/>
            </w:tcBorders>
            <w:vAlign w:val="bottom"/>
            <w:hideMark/>
          </w:tcPr>
          <w:p w:rsidR="00C26200" w:rsidRPr="00203547" w:rsidRDefault="00506CC1" w:rsidP="003A4CD6">
            <w:pPr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0354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С.Н. </w:t>
            </w:r>
            <w:r w:rsidR="00C26200" w:rsidRPr="0020354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Кокорина </w:t>
            </w:r>
          </w:p>
        </w:tc>
      </w:tr>
      <w:tr w:rsidR="0020299D" w:rsidRPr="00203547" w:rsidTr="00A63561">
        <w:trPr>
          <w:trHeight w:val="590"/>
        </w:trPr>
        <w:tc>
          <w:tcPr>
            <w:tcW w:w="4077" w:type="dxa"/>
            <w:tcBorders>
              <w:top w:val="single" w:sz="4" w:space="0" w:color="auto"/>
            </w:tcBorders>
            <w:hideMark/>
          </w:tcPr>
          <w:p w:rsidR="00CB647A" w:rsidRPr="00203547" w:rsidRDefault="00CB647A" w:rsidP="003A4CD6">
            <w:pPr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vertAlign w:val="superscript"/>
                <w:lang w:eastAsia="ar-SA"/>
              </w:rPr>
            </w:pPr>
            <w:r w:rsidRPr="00203547">
              <w:rPr>
                <w:rFonts w:ascii="Times New Roman" w:hAnsi="Times New Roman"/>
                <w:i/>
                <w:sz w:val="28"/>
                <w:szCs w:val="28"/>
                <w:vertAlign w:val="superscript"/>
                <w:lang w:eastAsia="ru-RU"/>
              </w:rPr>
              <w:t>(место работы)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hideMark/>
          </w:tcPr>
          <w:p w:rsidR="00CB647A" w:rsidRPr="00203547" w:rsidRDefault="00CB647A" w:rsidP="003A4CD6">
            <w:pPr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vertAlign w:val="superscript"/>
                <w:lang w:eastAsia="ar-SA"/>
              </w:rPr>
            </w:pPr>
            <w:r w:rsidRPr="00203547">
              <w:rPr>
                <w:rFonts w:ascii="Times New Roman" w:hAnsi="Times New Roman"/>
                <w:i/>
                <w:sz w:val="28"/>
                <w:szCs w:val="28"/>
                <w:vertAlign w:val="superscript"/>
                <w:lang w:eastAsia="ru-RU"/>
              </w:rPr>
              <w:t>(занимаемая должность)</w:t>
            </w:r>
          </w:p>
        </w:tc>
        <w:tc>
          <w:tcPr>
            <w:tcW w:w="2092" w:type="dxa"/>
            <w:tcBorders>
              <w:top w:val="single" w:sz="4" w:space="0" w:color="auto"/>
            </w:tcBorders>
            <w:hideMark/>
          </w:tcPr>
          <w:p w:rsidR="00CB647A" w:rsidRPr="00203547" w:rsidRDefault="00CB647A" w:rsidP="003A4CD6">
            <w:pPr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vertAlign w:val="superscript"/>
                <w:lang w:eastAsia="ar-SA"/>
              </w:rPr>
            </w:pPr>
            <w:r w:rsidRPr="00203547">
              <w:rPr>
                <w:rFonts w:ascii="Times New Roman" w:hAnsi="Times New Roman"/>
                <w:i/>
                <w:sz w:val="28"/>
                <w:szCs w:val="28"/>
                <w:vertAlign w:val="superscript"/>
                <w:lang w:eastAsia="ru-RU"/>
              </w:rPr>
              <w:t>(инициалы, фамилия)</w:t>
            </w:r>
          </w:p>
        </w:tc>
      </w:tr>
      <w:tr w:rsidR="0020299D" w:rsidRPr="00203547" w:rsidTr="008C455C">
        <w:trPr>
          <w:trHeight w:val="942"/>
        </w:trPr>
        <w:tc>
          <w:tcPr>
            <w:tcW w:w="4077" w:type="dxa"/>
            <w:tcBorders>
              <w:bottom w:val="single" w:sz="4" w:space="0" w:color="auto"/>
            </w:tcBorders>
            <w:vAlign w:val="bottom"/>
            <w:hideMark/>
          </w:tcPr>
          <w:p w:rsidR="00A63561" w:rsidRPr="00203547" w:rsidRDefault="00A63561" w:rsidP="003A4CD6">
            <w:pPr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03547">
              <w:rPr>
                <w:rFonts w:ascii="Times New Roman" w:hAnsi="Times New Roman"/>
                <w:sz w:val="28"/>
                <w:szCs w:val="28"/>
                <w:lang w:eastAsia="ru-RU"/>
              </w:rPr>
              <w:t>Г</w:t>
            </w:r>
            <w:r w:rsidR="004408E4" w:rsidRPr="00203547">
              <w:rPr>
                <w:rFonts w:ascii="Times New Roman" w:hAnsi="Times New Roman"/>
                <w:sz w:val="28"/>
                <w:szCs w:val="28"/>
                <w:lang w:eastAsia="ru-RU"/>
              </w:rPr>
              <w:t>БП</w:t>
            </w:r>
            <w:r w:rsidRPr="0020354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ОУ </w:t>
            </w:r>
          </w:p>
          <w:p w:rsidR="00A63561" w:rsidRPr="00203547" w:rsidRDefault="00A63561" w:rsidP="003A4CD6">
            <w:pPr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0354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”Дзержинский </w:t>
            </w:r>
            <w:r w:rsidR="004408E4" w:rsidRPr="0020354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техникум бизнеса и технологий </w:t>
            </w:r>
            <w:r w:rsidRPr="00203547">
              <w:rPr>
                <w:rFonts w:ascii="Times New Roman" w:hAnsi="Times New Roman"/>
                <w:sz w:val="28"/>
                <w:szCs w:val="28"/>
                <w:lang w:eastAsia="ru-RU"/>
              </w:rPr>
              <w:t>”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bottom"/>
            <w:hideMark/>
          </w:tcPr>
          <w:p w:rsidR="00A63561" w:rsidRPr="00203547" w:rsidRDefault="00A63561" w:rsidP="0085455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B52856">
              <w:rPr>
                <w:rFonts w:ascii="Times New Roman" w:hAnsi="Times New Roman"/>
                <w:sz w:val="28"/>
                <w:szCs w:val="28"/>
              </w:rPr>
              <w:t xml:space="preserve">Председатель МК </w:t>
            </w:r>
            <w:r w:rsidR="00B52856" w:rsidRPr="00B52856">
              <w:rPr>
                <w:rFonts w:ascii="Times New Roman" w:hAnsi="Times New Roman"/>
                <w:sz w:val="28"/>
                <w:szCs w:val="28"/>
              </w:rPr>
              <w:t>профессий и специальностей сферы обслуживания, экономики и управления</w:t>
            </w:r>
          </w:p>
        </w:tc>
        <w:tc>
          <w:tcPr>
            <w:tcW w:w="2092" w:type="dxa"/>
            <w:tcBorders>
              <w:bottom w:val="single" w:sz="4" w:space="0" w:color="auto"/>
            </w:tcBorders>
            <w:vAlign w:val="bottom"/>
            <w:hideMark/>
          </w:tcPr>
          <w:p w:rsidR="00A63561" w:rsidRPr="00203547" w:rsidRDefault="00A63561" w:rsidP="003A4C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63561" w:rsidRPr="00203547" w:rsidRDefault="00773298" w:rsidP="004408E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47">
              <w:rPr>
                <w:rFonts w:ascii="Times New Roman" w:hAnsi="Times New Roman"/>
                <w:sz w:val="28"/>
                <w:szCs w:val="28"/>
              </w:rPr>
              <w:t>И</w:t>
            </w:r>
            <w:r w:rsidR="00506CC1" w:rsidRPr="00203547">
              <w:rPr>
                <w:rFonts w:ascii="Times New Roman" w:hAnsi="Times New Roman"/>
                <w:sz w:val="28"/>
                <w:szCs w:val="28"/>
              </w:rPr>
              <w:t xml:space="preserve">.А. </w:t>
            </w:r>
            <w:r w:rsidR="004408E4" w:rsidRPr="00203547">
              <w:rPr>
                <w:rFonts w:ascii="Times New Roman" w:hAnsi="Times New Roman"/>
                <w:sz w:val="28"/>
                <w:szCs w:val="28"/>
              </w:rPr>
              <w:t>Савицкая</w:t>
            </w:r>
            <w:r w:rsidR="00A63561" w:rsidRPr="0020354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A63561" w:rsidRPr="00203547" w:rsidTr="00A63561">
        <w:trPr>
          <w:trHeight w:val="80"/>
        </w:trPr>
        <w:tc>
          <w:tcPr>
            <w:tcW w:w="4077" w:type="dxa"/>
            <w:tcBorders>
              <w:top w:val="single" w:sz="4" w:space="0" w:color="auto"/>
            </w:tcBorders>
            <w:hideMark/>
          </w:tcPr>
          <w:p w:rsidR="00A63561" w:rsidRPr="00203547" w:rsidRDefault="00A63561" w:rsidP="003A4CD6">
            <w:pPr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vertAlign w:val="superscript"/>
                <w:lang w:eastAsia="ar-SA"/>
              </w:rPr>
            </w:pPr>
            <w:r w:rsidRPr="00203547">
              <w:rPr>
                <w:rFonts w:ascii="Times New Roman" w:hAnsi="Times New Roman"/>
                <w:i/>
                <w:sz w:val="28"/>
                <w:szCs w:val="28"/>
                <w:vertAlign w:val="superscript"/>
                <w:lang w:eastAsia="ru-RU"/>
              </w:rPr>
              <w:t>(место работы)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hideMark/>
          </w:tcPr>
          <w:p w:rsidR="00A63561" w:rsidRPr="00203547" w:rsidRDefault="00A63561" w:rsidP="003A4CD6">
            <w:pPr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vertAlign w:val="superscript"/>
                <w:lang w:eastAsia="ar-SA"/>
              </w:rPr>
            </w:pPr>
            <w:r w:rsidRPr="00203547">
              <w:rPr>
                <w:rFonts w:ascii="Times New Roman" w:hAnsi="Times New Roman"/>
                <w:i/>
                <w:sz w:val="28"/>
                <w:szCs w:val="28"/>
                <w:vertAlign w:val="superscript"/>
                <w:lang w:eastAsia="ru-RU"/>
              </w:rPr>
              <w:t>(занимаемая должность)</w:t>
            </w:r>
          </w:p>
        </w:tc>
        <w:tc>
          <w:tcPr>
            <w:tcW w:w="2092" w:type="dxa"/>
            <w:tcBorders>
              <w:top w:val="single" w:sz="4" w:space="0" w:color="auto"/>
            </w:tcBorders>
            <w:hideMark/>
          </w:tcPr>
          <w:p w:rsidR="00A63561" w:rsidRPr="00203547" w:rsidRDefault="00A63561" w:rsidP="003A4CD6">
            <w:pPr>
              <w:tabs>
                <w:tab w:val="left" w:pos="6225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vertAlign w:val="superscript"/>
                <w:lang w:eastAsia="ar-SA"/>
              </w:rPr>
            </w:pPr>
            <w:r w:rsidRPr="00203547">
              <w:rPr>
                <w:rFonts w:ascii="Times New Roman" w:hAnsi="Times New Roman"/>
                <w:i/>
                <w:sz w:val="28"/>
                <w:szCs w:val="28"/>
                <w:vertAlign w:val="superscript"/>
                <w:lang w:eastAsia="ru-RU"/>
              </w:rPr>
              <w:t>(инициалы, фамилия)</w:t>
            </w:r>
          </w:p>
        </w:tc>
      </w:tr>
    </w:tbl>
    <w:p w:rsidR="00C26200" w:rsidRPr="00203547" w:rsidRDefault="00C26200" w:rsidP="003A4CD6">
      <w:pPr>
        <w:suppressAutoHyphens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26200" w:rsidRPr="00203547" w:rsidRDefault="00C26200" w:rsidP="003A4CD6">
      <w:pPr>
        <w:tabs>
          <w:tab w:val="left" w:pos="6225"/>
        </w:tabs>
        <w:suppressAutoHyphens/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</w:p>
    <w:p w:rsidR="00C26200" w:rsidRPr="00203547" w:rsidRDefault="00C26200" w:rsidP="003A4CD6">
      <w:pPr>
        <w:tabs>
          <w:tab w:val="left" w:pos="6225"/>
        </w:tabs>
        <w:suppressAutoHyphens/>
        <w:spacing w:after="0" w:line="24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</w:p>
    <w:p w:rsidR="00511224" w:rsidRPr="00203547" w:rsidRDefault="00C26200" w:rsidP="003A4CD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03547">
        <w:rPr>
          <w:rFonts w:ascii="Times New Roman" w:hAnsi="Times New Roman"/>
          <w:color w:val="FF0000"/>
        </w:rPr>
        <w:br w:type="page"/>
      </w:r>
      <w:r w:rsidR="00511224" w:rsidRPr="00203547">
        <w:rPr>
          <w:rFonts w:ascii="Times New Roman" w:hAnsi="Times New Roman"/>
          <w:b/>
          <w:sz w:val="28"/>
          <w:szCs w:val="28"/>
          <w:lang w:eastAsia="ru-RU"/>
        </w:rPr>
        <w:t>Содержание</w:t>
      </w:r>
    </w:p>
    <w:p w:rsidR="00F952F2" w:rsidRPr="00203547" w:rsidRDefault="00F952F2" w:rsidP="003A4CD6">
      <w:pPr>
        <w:pStyle w:val="af"/>
        <w:spacing w:before="0" w:line="240" w:lineRule="auto"/>
        <w:rPr>
          <w:rFonts w:ascii="Times New Roman" w:hAnsi="Times New Roman"/>
          <w:color w:val="auto"/>
        </w:rPr>
      </w:pPr>
    </w:p>
    <w:p w:rsidR="002649BF" w:rsidRPr="00203547" w:rsidRDefault="00F952F2">
      <w:pPr>
        <w:pStyle w:val="11"/>
        <w:tabs>
          <w:tab w:val="right" w:leader="dot" w:pos="9798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 w:rsidRPr="00203547">
        <w:rPr>
          <w:rFonts w:ascii="Times New Roman" w:hAnsi="Times New Roman"/>
          <w:sz w:val="28"/>
          <w:szCs w:val="28"/>
        </w:rPr>
        <w:fldChar w:fldCharType="begin"/>
      </w:r>
      <w:r w:rsidRPr="00203547">
        <w:rPr>
          <w:rFonts w:ascii="Times New Roman" w:hAnsi="Times New Roman"/>
          <w:sz w:val="28"/>
          <w:szCs w:val="28"/>
        </w:rPr>
        <w:instrText xml:space="preserve"> TOC \o "1-3" \h \z \u </w:instrText>
      </w:r>
      <w:r w:rsidRPr="00203547">
        <w:rPr>
          <w:rFonts w:ascii="Times New Roman" w:hAnsi="Times New Roman"/>
          <w:sz w:val="28"/>
          <w:szCs w:val="28"/>
        </w:rPr>
        <w:fldChar w:fldCharType="separate"/>
      </w:r>
      <w:hyperlink w:anchor="_Toc445228386" w:history="1">
        <w:r w:rsidR="002649BF" w:rsidRPr="00203547">
          <w:rPr>
            <w:rStyle w:val="af0"/>
            <w:rFonts w:ascii="Times New Roman" w:hAnsi="Times New Roman"/>
            <w:noProof/>
            <w:color w:val="auto"/>
            <w:sz w:val="28"/>
            <w:szCs w:val="28"/>
          </w:rPr>
          <w:t>1   Паспорт</w:t>
        </w:r>
        <w:r w:rsidR="002649BF" w:rsidRPr="0020354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2649BF" w:rsidRPr="0020354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2649BF" w:rsidRPr="0020354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_Toc445228386 \h </w:instrText>
        </w:r>
        <w:r w:rsidR="002649BF" w:rsidRPr="00203547">
          <w:rPr>
            <w:rFonts w:ascii="Times New Roman" w:hAnsi="Times New Roman"/>
            <w:noProof/>
            <w:webHidden/>
            <w:sz w:val="28"/>
            <w:szCs w:val="28"/>
          </w:rPr>
        </w:r>
        <w:r w:rsidR="002649BF" w:rsidRPr="0020354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23383B"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="002649BF" w:rsidRPr="0020354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2649BF" w:rsidRPr="00203547" w:rsidRDefault="00F20B5A">
      <w:pPr>
        <w:pStyle w:val="11"/>
        <w:tabs>
          <w:tab w:val="right" w:leader="dot" w:pos="9798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445228387" w:history="1">
        <w:r w:rsidR="002649BF" w:rsidRPr="00203547">
          <w:rPr>
            <w:rStyle w:val="af0"/>
            <w:rFonts w:ascii="Times New Roman" w:hAnsi="Times New Roman"/>
            <w:noProof/>
            <w:color w:val="auto"/>
            <w:sz w:val="28"/>
            <w:szCs w:val="28"/>
          </w:rPr>
          <w:t>1.1   Область применения</w:t>
        </w:r>
        <w:r w:rsidR="002649BF" w:rsidRPr="0020354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2649BF" w:rsidRPr="0020354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2649BF" w:rsidRPr="0020354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_Toc445228387 \h </w:instrText>
        </w:r>
        <w:r w:rsidR="002649BF" w:rsidRPr="00203547">
          <w:rPr>
            <w:rFonts w:ascii="Times New Roman" w:hAnsi="Times New Roman"/>
            <w:noProof/>
            <w:webHidden/>
            <w:sz w:val="28"/>
            <w:szCs w:val="28"/>
          </w:rPr>
        </w:r>
        <w:r w:rsidR="002649BF" w:rsidRPr="0020354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23383B"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="002649BF" w:rsidRPr="0020354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2649BF" w:rsidRPr="00203547" w:rsidRDefault="00F20B5A">
      <w:pPr>
        <w:pStyle w:val="11"/>
        <w:tabs>
          <w:tab w:val="right" w:leader="dot" w:pos="9798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445228388" w:history="1">
        <w:r w:rsidR="002649BF" w:rsidRPr="00203547">
          <w:rPr>
            <w:rStyle w:val="af0"/>
            <w:rFonts w:ascii="Times New Roman" w:hAnsi="Times New Roman"/>
            <w:noProof/>
            <w:color w:val="auto"/>
            <w:sz w:val="28"/>
            <w:szCs w:val="28"/>
          </w:rPr>
          <w:t>1.2   Результаты обучения</w:t>
        </w:r>
        <w:r w:rsidR="002649BF" w:rsidRPr="0020354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2649BF" w:rsidRPr="0020354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2649BF" w:rsidRPr="0020354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_Toc445228388 \h </w:instrText>
        </w:r>
        <w:r w:rsidR="002649BF" w:rsidRPr="00203547">
          <w:rPr>
            <w:rFonts w:ascii="Times New Roman" w:hAnsi="Times New Roman"/>
            <w:noProof/>
            <w:webHidden/>
            <w:sz w:val="28"/>
            <w:szCs w:val="28"/>
          </w:rPr>
        </w:r>
        <w:r w:rsidR="002649BF" w:rsidRPr="0020354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23383B"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="002649BF" w:rsidRPr="0020354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2649BF" w:rsidRPr="00203547" w:rsidRDefault="00F20B5A">
      <w:pPr>
        <w:pStyle w:val="11"/>
        <w:tabs>
          <w:tab w:val="right" w:leader="dot" w:pos="9798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445228389" w:history="1">
        <w:r w:rsidR="002649BF" w:rsidRPr="00203547">
          <w:rPr>
            <w:rStyle w:val="af0"/>
            <w:rFonts w:ascii="Times New Roman" w:hAnsi="Times New Roman"/>
            <w:noProof/>
            <w:color w:val="auto"/>
            <w:sz w:val="28"/>
            <w:szCs w:val="28"/>
          </w:rPr>
          <w:t>1.3   Организация контроля и оценки освоения программы</w:t>
        </w:r>
        <w:r w:rsidR="002649BF" w:rsidRPr="0020354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2649BF" w:rsidRPr="0020354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2649BF" w:rsidRPr="0020354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_Toc445228389 \h </w:instrText>
        </w:r>
        <w:r w:rsidR="002649BF" w:rsidRPr="00203547">
          <w:rPr>
            <w:rFonts w:ascii="Times New Roman" w:hAnsi="Times New Roman"/>
            <w:noProof/>
            <w:webHidden/>
            <w:sz w:val="28"/>
            <w:szCs w:val="28"/>
          </w:rPr>
        </w:r>
        <w:r w:rsidR="002649BF" w:rsidRPr="0020354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23383B">
          <w:rPr>
            <w:rFonts w:ascii="Times New Roman" w:hAnsi="Times New Roman"/>
            <w:noProof/>
            <w:webHidden/>
            <w:sz w:val="28"/>
            <w:szCs w:val="28"/>
          </w:rPr>
          <w:t>6</w:t>
        </w:r>
        <w:r w:rsidR="002649BF" w:rsidRPr="0020354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2649BF" w:rsidRPr="00203547" w:rsidRDefault="00F20B5A">
      <w:pPr>
        <w:pStyle w:val="11"/>
        <w:tabs>
          <w:tab w:val="right" w:leader="dot" w:pos="9798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445228390" w:history="1">
        <w:r w:rsidR="002649BF" w:rsidRPr="00203547">
          <w:rPr>
            <w:rStyle w:val="af0"/>
            <w:rFonts w:ascii="Times New Roman" w:hAnsi="Times New Roman"/>
            <w:noProof/>
            <w:color w:val="auto"/>
            <w:sz w:val="28"/>
            <w:szCs w:val="28"/>
          </w:rPr>
          <w:t>2   Задание для студента</w:t>
        </w:r>
        <w:r w:rsidR="002649BF" w:rsidRPr="0020354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2649BF" w:rsidRPr="0020354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2649BF" w:rsidRPr="0020354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_Toc445228390 \h </w:instrText>
        </w:r>
        <w:r w:rsidR="002649BF" w:rsidRPr="00203547">
          <w:rPr>
            <w:rFonts w:ascii="Times New Roman" w:hAnsi="Times New Roman"/>
            <w:noProof/>
            <w:webHidden/>
            <w:sz w:val="28"/>
            <w:szCs w:val="28"/>
          </w:rPr>
        </w:r>
        <w:r w:rsidR="002649BF" w:rsidRPr="0020354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23383B">
          <w:rPr>
            <w:rFonts w:ascii="Times New Roman" w:hAnsi="Times New Roman"/>
            <w:noProof/>
            <w:webHidden/>
            <w:sz w:val="28"/>
            <w:szCs w:val="28"/>
          </w:rPr>
          <w:t>9</w:t>
        </w:r>
        <w:r w:rsidR="002649BF" w:rsidRPr="0020354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2649BF" w:rsidRPr="00203547" w:rsidRDefault="00F20B5A">
      <w:pPr>
        <w:pStyle w:val="11"/>
        <w:tabs>
          <w:tab w:val="right" w:leader="dot" w:pos="9798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445228391" w:history="1">
        <w:r w:rsidR="002649BF" w:rsidRPr="00203547">
          <w:rPr>
            <w:rStyle w:val="af0"/>
            <w:rFonts w:ascii="Times New Roman" w:hAnsi="Times New Roman"/>
            <w:noProof/>
            <w:color w:val="auto"/>
            <w:sz w:val="28"/>
            <w:szCs w:val="28"/>
          </w:rPr>
          <w:t xml:space="preserve">Приложение А </w:t>
        </w:r>
      </w:hyperlink>
      <w:hyperlink w:anchor="_Toc445228392" w:history="1">
        <w:r w:rsidR="002649BF" w:rsidRPr="00203547">
          <w:rPr>
            <w:rStyle w:val="af0"/>
            <w:rFonts w:ascii="Times New Roman" w:hAnsi="Times New Roman"/>
            <w:noProof/>
            <w:color w:val="auto"/>
            <w:sz w:val="28"/>
            <w:szCs w:val="28"/>
          </w:rPr>
          <w:t>Перечень заданий</w:t>
        </w:r>
        <w:r w:rsidR="002649BF" w:rsidRPr="0020354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2649BF" w:rsidRPr="0020354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2649BF" w:rsidRPr="0020354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_Toc445228392 \h </w:instrText>
        </w:r>
        <w:r w:rsidR="002649BF" w:rsidRPr="00203547">
          <w:rPr>
            <w:rFonts w:ascii="Times New Roman" w:hAnsi="Times New Roman"/>
            <w:noProof/>
            <w:webHidden/>
            <w:sz w:val="28"/>
            <w:szCs w:val="28"/>
          </w:rPr>
        </w:r>
        <w:r w:rsidR="002649BF" w:rsidRPr="0020354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23383B">
          <w:rPr>
            <w:rFonts w:ascii="Times New Roman" w:hAnsi="Times New Roman"/>
            <w:noProof/>
            <w:webHidden/>
            <w:sz w:val="28"/>
            <w:szCs w:val="28"/>
          </w:rPr>
          <w:t>12</w:t>
        </w:r>
        <w:r w:rsidR="002649BF" w:rsidRPr="0020354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F952F2" w:rsidRPr="00203547" w:rsidRDefault="00F952F2" w:rsidP="00213622">
      <w:pPr>
        <w:spacing w:after="0"/>
        <w:rPr>
          <w:rFonts w:ascii="Times New Roman" w:hAnsi="Times New Roman"/>
          <w:b/>
          <w:sz w:val="28"/>
          <w:szCs w:val="28"/>
        </w:rPr>
      </w:pPr>
      <w:r w:rsidRPr="00203547">
        <w:rPr>
          <w:rFonts w:ascii="Times New Roman" w:hAnsi="Times New Roman"/>
          <w:sz w:val="28"/>
          <w:szCs w:val="28"/>
        </w:rPr>
        <w:fldChar w:fldCharType="end"/>
      </w:r>
    </w:p>
    <w:p w:rsidR="000E6AB7" w:rsidRPr="00203547" w:rsidRDefault="00511224" w:rsidP="000C2C3E">
      <w:pPr>
        <w:pStyle w:val="1"/>
        <w:spacing w:before="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03547">
        <w:rPr>
          <w:rFonts w:ascii="Times New Roman" w:hAnsi="Times New Roman" w:cs="Times New Roman"/>
          <w:sz w:val="28"/>
          <w:szCs w:val="28"/>
        </w:rPr>
        <w:br w:type="page"/>
      </w:r>
      <w:bookmarkStart w:id="1" w:name="_Toc445228386"/>
      <w:r w:rsidR="00234964" w:rsidRPr="00203547">
        <w:rPr>
          <w:rFonts w:ascii="Times New Roman" w:hAnsi="Times New Roman" w:cs="Times New Roman"/>
          <w:sz w:val="28"/>
          <w:szCs w:val="28"/>
        </w:rPr>
        <w:t xml:space="preserve">1 </w:t>
      </w:r>
      <w:r w:rsidR="00C26200" w:rsidRPr="00203547">
        <w:rPr>
          <w:rFonts w:ascii="Times New Roman" w:hAnsi="Times New Roman" w:cs="Times New Roman"/>
          <w:sz w:val="28"/>
          <w:szCs w:val="28"/>
        </w:rPr>
        <w:t xml:space="preserve"> </w:t>
      </w:r>
      <w:r w:rsidR="00E31F33" w:rsidRPr="00203547">
        <w:rPr>
          <w:rFonts w:ascii="Times New Roman" w:hAnsi="Times New Roman" w:cs="Times New Roman"/>
          <w:sz w:val="28"/>
          <w:szCs w:val="28"/>
        </w:rPr>
        <w:t xml:space="preserve"> </w:t>
      </w:r>
      <w:r w:rsidR="00C26200" w:rsidRPr="00203547">
        <w:rPr>
          <w:rFonts w:ascii="Times New Roman" w:hAnsi="Times New Roman" w:cs="Times New Roman"/>
          <w:sz w:val="28"/>
          <w:szCs w:val="28"/>
        </w:rPr>
        <w:t>Паспорт</w:t>
      </w:r>
      <w:bookmarkEnd w:id="1"/>
    </w:p>
    <w:p w:rsidR="00C26200" w:rsidRPr="00203547" w:rsidRDefault="00E31F33" w:rsidP="003A4CD6">
      <w:pPr>
        <w:pStyle w:val="1"/>
        <w:spacing w:before="0" w:after="0"/>
        <w:ind w:firstLine="709"/>
        <w:rPr>
          <w:rFonts w:ascii="Times New Roman" w:hAnsi="Times New Roman" w:cs="Times New Roman"/>
          <w:sz w:val="28"/>
          <w:szCs w:val="28"/>
        </w:rPr>
      </w:pPr>
      <w:bookmarkStart w:id="2" w:name="_Toc445228387"/>
      <w:r w:rsidRPr="00203547">
        <w:rPr>
          <w:rFonts w:ascii="Times New Roman" w:hAnsi="Times New Roman" w:cs="Times New Roman"/>
          <w:sz w:val="28"/>
          <w:szCs w:val="28"/>
        </w:rPr>
        <w:t xml:space="preserve">1.1   </w:t>
      </w:r>
      <w:r w:rsidR="00C26200" w:rsidRPr="00203547">
        <w:rPr>
          <w:rFonts w:ascii="Times New Roman" w:hAnsi="Times New Roman" w:cs="Times New Roman"/>
          <w:sz w:val="28"/>
          <w:szCs w:val="28"/>
        </w:rPr>
        <w:t>Область применения</w:t>
      </w:r>
      <w:bookmarkEnd w:id="2"/>
      <w:r w:rsidR="00C26200" w:rsidRPr="002035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7022" w:rsidRPr="00203547" w:rsidRDefault="00797022" w:rsidP="003A4CD6">
      <w:pPr>
        <w:suppressAutoHyphens/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</w:p>
    <w:p w:rsidR="00655602" w:rsidRPr="00203547" w:rsidRDefault="009D2CE5" w:rsidP="003A4CD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3547">
        <w:rPr>
          <w:rFonts w:ascii="Times New Roman" w:hAnsi="Times New Roman"/>
          <w:sz w:val="28"/>
          <w:szCs w:val="28"/>
        </w:rPr>
        <w:t>К</w:t>
      </w:r>
      <w:r w:rsidR="00BC4534" w:rsidRPr="00203547">
        <w:rPr>
          <w:rFonts w:ascii="Times New Roman" w:hAnsi="Times New Roman"/>
          <w:sz w:val="28"/>
          <w:szCs w:val="28"/>
        </w:rPr>
        <w:t>ИМ</w:t>
      </w:r>
      <w:r w:rsidRPr="00203547">
        <w:rPr>
          <w:rFonts w:ascii="Times New Roman" w:hAnsi="Times New Roman"/>
          <w:sz w:val="28"/>
          <w:szCs w:val="28"/>
        </w:rPr>
        <w:t xml:space="preserve"> предназначен</w:t>
      </w:r>
      <w:r w:rsidR="005C0674" w:rsidRPr="00203547">
        <w:rPr>
          <w:rFonts w:ascii="Times New Roman" w:hAnsi="Times New Roman"/>
          <w:sz w:val="28"/>
          <w:szCs w:val="28"/>
        </w:rPr>
        <w:t>ы</w:t>
      </w:r>
      <w:r w:rsidRPr="00203547">
        <w:rPr>
          <w:rFonts w:ascii="Times New Roman" w:hAnsi="Times New Roman"/>
          <w:sz w:val="28"/>
          <w:szCs w:val="28"/>
        </w:rPr>
        <w:t xml:space="preserve"> для контроля и оценки результатов освоения</w:t>
      </w:r>
      <w:r w:rsidR="005C0674" w:rsidRPr="00203547">
        <w:rPr>
          <w:rFonts w:ascii="Times New Roman" w:hAnsi="Times New Roman"/>
          <w:sz w:val="28"/>
          <w:szCs w:val="28"/>
        </w:rPr>
        <w:t xml:space="preserve"> </w:t>
      </w:r>
      <w:r w:rsidR="001E0104" w:rsidRPr="00203547">
        <w:rPr>
          <w:rFonts w:ascii="Times New Roman" w:hAnsi="Times New Roman"/>
          <w:sz w:val="28"/>
          <w:szCs w:val="28"/>
        </w:rPr>
        <w:t>дисциплины</w:t>
      </w:r>
      <w:r w:rsidRPr="00203547">
        <w:rPr>
          <w:rFonts w:ascii="Times New Roman" w:hAnsi="Times New Roman"/>
          <w:sz w:val="28"/>
          <w:szCs w:val="28"/>
        </w:rPr>
        <w:t xml:space="preserve"> </w:t>
      </w:r>
      <w:r w:rsidR="00795778" w:rsidRPr="00203547">
        <w:rPr>
          <w:rFonts w:ascii="Times New Roman" w:eastAsia="Times New Roman" w:hAnsi="Times New Roman"/>
          <w:sz w:val="28"/>
          <w:szCs w:val="28"/>
          <w:lang w:eastAsia="ar-SA"/>
        </w:rPr>
        <w:t>ОП.04 Информационные технологии в профессиональной деятельности</w:t>
      </w:r>
      <w:r w:rsidR="0035759F" w:rsidRPr="00203547">
        <w:rPr>
          <w:rFonts w:ascii="Times New Roman" w:hAnsi="Times New Roman"/>
          <w:i/>
          <w:sz w:val="28"/>
          <w:szCs w:val="28"/>
        </w:rPr>
        <w:t xml:space="preserve"> </w:t>
      </w:r>
      <w:r w:rsidRPr="00203547">
        <w:rPr>
          <w:rFonts w:ascii="Times New Roman" w:hAnsi="Times New Roman"/>
          <w:sz w:val="28"/>
          <w:szCs w:val="28"/>
        </w:rPr>
        <w:t xml:space="preserve">по </w:t>
      </w:r>
      <w:r w:rsidR="00655602" w:rsidRPr="00203547">
        <w:rPr>
          <w:rFonts w:ascii="Times New Roman" w:hAnsi="Times New Roman"/>
          <w:sz w:val="28"/>
          <w:szCs w:val="28"/>
        </w:rPr>
        <w:t xml:space="preserve">специальности </w:t>
      </w:r>
      <w:r w:rsidR="00D44C22" w:rsidRPr="00203547">
        <w:rPr>
          <w:rFonts w:ascii="Times New Roman" w:hAnsi="Times New Roman"/>
          <w:iCs/>
          <w:sz w:val="28"/>
          <w:szCs w:val="28"/>
        </w:rPr>
        <w:t>СПО</w:t>
      </w:r>
      <w:r w:rsidR="00795778" w:rsidRPr="00203547">
        <w:rPr>
          <w:rFonts w:ascii="Times New Roman" w:hAnsi="Times New Roman"/>
          <w:sz w:val="28"/>
          <w:szCs w:val="28"/>
        </w:rPr>
        <w:t xml:space="preserve"> </w:t>
      </w:r>
      <w:r w:rsidR="009A7EE7" w:rsidRPr="00203547">
        <w:rPr>
          <w:rFonts w:ascii="Times New Roman" w:eastAsia="Times New Roman" w:hAnsi="Times New Roman"/>
          <w:sz w:val="28"/>
          <w:szCs w:val="28"/>
          <w:lang w:eastAsia="ar-SA"/>
        </w:rPr>
        <w:t xml:space="preserve">38.02.05 </w:t>
      </w:r>
      <w:r w:rsidR="00795778" w:rsidRPr="00203547">
        <w:rPr>
          <w:rFonts w:ascii="Times New Roman" w:eastAsia="Times New Roman" w:hAnsi="Times New Roman"/>
          <w:sz w:val="28"/>
          <w:szCs w:val="28"/>
          <w:lang w:eastAsia="ar-SA"/>
        </w:rPr>
        <w:t xml:space="preserve"> Товароведение </w:t>
      </w:r>
      <w:r w:rsidR="00795778" w:rsidRPr="00203547">
        <w:rPr>
          <w:rFonts w:ascii="Times New Roman" w:eastAsia="Times New Roman" w:hAnsi="Times New Roman"/>
          <w:bCs/>
          <w:sz w:val="28"/>
          <w:shd w:val="clear" w:color="auto" w:fill="FFFFFF"/>
          <w:lang w:eastAsia="ar-SA"/>
        </w:rPr>
        <w:t>и</w:t>
      </w:r>
      <w:r w:rsidR="00795778" w:rsidRPr="00203547">
        <w:rPr>
          <w:rFonts w:ascii="Times New Roman" w:eastAsia="Times New Roman" w:hAnsi="Times New Roman"/>
          <w:sz w:val="28"/>
          <w:szCs w:val="28"/>
          <w:lang w:eastAsia="ar-SA"/>
        </w:rPr>
        <w:t xml:space="preserve"> экспертиза качества потребительских товаров</w:t>
      </w:r>
      <w:r w:rsidR="001E0104" w:rsidRPr="00203547">
        <w:rPr>
          <w:rFonts w:ascii="Times New Roman" w:hAnsi="Times New Roman"/>
          <w:sz w:val="28"/>
          <w:szCs w:val="28"/>
        </w:rPr>
        <w:t>.</w:t>
      </w:r>
    </w:p>
    <w:p w:rsidR="00C26200" w:rsidRPr="00203547" w:rsidRDefault="00C26200" w:rsidP="003A4CD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Формой </w:t>
      </w:r>
      <w:r w:rsidR="00D44C22" w:rsidRPr="00203547">
        <w:rPr>
          <w:rFonts w:ascii="Times New Roman" w:eastAsia="Times New Roman" w:hAnsi="Times New Roman"/>
          <w:sz w:val="28"/>
          <w:szCs w:val="28"/>
          <w:lang w:eastAsia="ru-RU"/>
        </w:rPr>
        <w:t>промежуточной аттестации</w:t>
      </w:r>
      <w:r w:rsidRPr="0020354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97022" w:rsidRPr="00203547">
        <w:rPr>
          <w:rFonts w:ascii="Times New Roman" w:eastAsia="Times New Roman" w:hAnsi="Times New Roman"/>
          <w:sz w:val="28"/>
          <w:szCs w:val="28"/>
          <w:lang w:eastAsia="ru-RU"/>
        </w:rPr>
        <w:t>дисциплине</w:t>
      </w:r>
      <w:r w:rsidRPr="00203547">
        <w:rPr>
          <w:rFonts w:ascii="Times New Roman" w:eastAsia="Times New Roman" w:hAnsi="Times New Roman"/>
          <w:sz w:val="28"/>
          <w:szCs w:val="28"/>
          <w:lang w:eastAsia="ru-RU"/>
        </w:rPr>
        <w:t xml:space="preserve"> является</w:t>
      </w:r>
      <w:r w:rsidR="00255021" w:rsidRPr="00203547">
        <w:rPr>
          <w:rFonts w:ascii="Times New Roman" w:eastAsia="Times New Roman" w:hAnsi="Times New Roman"/>
          <w:sz w:val="28"/>
          <w:szCs w:val="28"/>
          <w:lang w:eastAsia="ru-RU"/>
        </w:rPr>
        <w:t xml:space="preserve"> дифференцированный зачет</w:t>
      </w:r>
      <w:r w:rsidRPr="00203547">
        <w:rPr>
          <w:rFonts w:ascii="Times New Roman" w:eastAsia="Times New Roman" w:hAnsi="Times New Roman"/>
          <w:sz w:val="28"/>
          <w:szCs w:val="28"/>
          <w:lang w:eastAsia="ru-RU"/>
        </w:rPr>
        <w:t xml:space="preserve">. Форма проведения </w:t>
      </w:r>
      <w:proofErr w:type="gramStart"/>
      <w:r w:rsidR="00255021" w:rsidRPr="00203547">
        <w:rPr>
          <w:rFonts w:ascii="Times New Roman" w:eastAsia="Times New Roman" w:hAnsi="Times New Roman"/>
          <w:sz w:val="28"/>
          <w:szCs w:val="28"/>
          <w:lang w:eastAsia="ru-RU"/>
        </w:rPr>
        <w:t>дифференцированный</w:t>
      </w:r>
      <w:proofErr w:type="gramEnd"/>
      <w:r w:rsidR="00255021" w:rsidRPr="00203547">
        <w:rPr>
          <w:rFonts w:ascii="Times New Roman" w:eastAsia="Times New Roman" w:hAnsi="Times New Roman"/>
          <w:sz w:val="28"/>
          <w:szCs w:val="28"/>
          <w:lang w:eastAsia="ru-RU"/>
        </w:rPr>
        <w:t xml:space="preserve"> зачет</w:t>
      </w:r>
      <w:r w:rsidRPr="00203547">
        <w:rPr>
          <w:rFonts w:ascii="Times New Roman" w:eastAsia="Times New Roman" w:hAnsi="Times New Roman"/>
          <w:sz w:val="28"/>
          <w:szCs w:val="28"/>
          <w:lang w:eastAsia="ru-RU"/>
        </w:rPr>
        <w:t>а:</w:t>
      </w:r>
      <w:r w:rsidR="00D44C22" w:rsidRPr="0020354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C0674" w:rsidRPr="00203547">
        <w:rPr>
          <w:rFonts w:ascii="Times New Roman" w:eastAsia="Times New Roman" w:hAnsi="Times New Roman"/>
          <w:sz w:val="28"/>
          <w:szCs w:val="28"/>
          <w:lang w:eastAsia="ru-RU"/>
        </w:rPr>
        <w:t>компьютерное тестирование</w:t>
      </w:r>
      <w:r w:rsidRPr="00203547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C26200" w:rsidRPr="00203547" w:rsidRDefault="00C26200" w:rsidP="000C2C3E">
      <w:pPr>
        <w:suppressAutoHyphens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E0104" w:rsidRPr="00203547" w:rsidRDefault="00E31F33" w:rsidP="000C2C3E">
      <w:pPr>
        <w:pStyle w:val="1"/>
        <w:spacing w:before="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3" w:name="_Toc445228388"/>
      <w:r w:rsidRPr="00203547">
        <w:rPr>
          <w:rFonts w:ascii="Times New Roman" w:hAnsi="Times New Roman" w:cs="Times New Roman"/>
          <w:sz w:val="28"/>
          <w:szCs w:val="28"/>
        </w:rPr>
        <w:t xml:space="preserve">1.2   </w:t>
      </w:r>
      <w:r w:rsidR="001E0104" w:rsidRPr="00203547">
        <w:rPr>
          <w:rFonts w:ascii="Times New Roman" w:hAnsi="Times New Roman" w:cs="Times New Roman"/>
          <w:sz w:val="28"/>
          <w:szCs w:val="28"/>
        </w:rPr>
        <w:t>Результаты обучения</w:t>
      </w:r>
      <w:bookmarkEnd w:id="3"/>
      <w:r w:rsidR="001E0104" w:rsidRPr="002035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719C" w:rsidRPr="00203547" w:rsidRDefault="00D44C22" w:rsidP="000C2C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4" w:name="_Toc307286508"/>
      <w:r w:rsidRPr="00203547">
        <w:rPr>
          <w:rFonts w:ascii="Times New Roman" w:hAnsi="Times New Roman"/>
          <w:sz w:val="28"/>
          <w:szCs w:val="28"/>
          <w:lang w:eastAsia="ru-RU"/>
        </w:rPr>
        <w:t>Таблица 1 – Освоение умений</w:t>
      </w:r>
      <w:r w:rsidR="00E1719C" w:rsidRPr="00203547">
        <w:rPr>
          <w:rFonts w:ascii="Times New Roman" w:hAnsi="Times New Roman"/>
          <w:sz w:val="28"/>
          <w:szCs w:val="28"/>
          <w:lang w:eastAsia="ru-RU"/>
        </w:rPr>
        <w:t>:</w:t>
      </w:r>
    </w:p>
    <w:p w:rsidR="00E1719C" w:rsidRPr="00203547" w:rsidRDefault="00E1719C" w:rsidP="003A4C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2270"/>
        <w:jc w:val="both"/>
        <w:rPr>
          <w:rFonts w:ascii="Times New Roman" w:hAnsi="Times New Roman"/>
          <w:b/>
          <w:sz w:val="12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4536"/>
        <w:gridCol w:w="2686"/>
      </w:tblGrid>
      <w:tr w:rsidR="0020299D" w:rsidRPr="00203547" w:rsidTr="00620AD4">
        <w:tc>
          <w:tcPr>
            <w:tcW w:w="2802" w:type="dxa"/>
            <w:vAlign w:val="center"/>
          </w:tcPr>
          <w:p w:rsidR="00E1719C" w:rsidRPr="00203547" w:rsidRDefault="00E1719C" w:rsidP="003A4C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  <w:lang w:eastAsia="ru-RU"/>
              </w:rPr>
            </w:pPr>
            <w:r w:rsidRPr="00203547">
              <w:rPr>
                <w:rFonts w:ascii="Times New Roman" w:hAnsi="Times New Roman"/>
                <w:b/>
                <w:bCs/>
                <w:szCs w:val="24"/>
                <w:lang w:eastAsia="ru-RU"/>
              </w:rPr>
              <w:t>Освоенные умения</w:t>
            </w:r>
          </w:p>
        </w:tc>
        <w:tc>
          <w:tcPr>
            <w:tcW w:w="4536" w:type="dxa"/>
            <w:vAlign w:val="center"/>
          </w:tcPr>
          <w:p w:rsidR="00E1719C" w:rsidRPr="00203547" w:rsidRDefault="00E1719C" w:rsidP="003A4C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  <w:lang w:eastAsia="ru-RU"/>
              </w:rPr>
            </w:pPr>
            <w:r w:rsidRPr="00203547">
              <w:rPr>
                <w:rFonts w:ascii="Times New Roman" w:hAnsi="Times New Roman"/>
                <w:b/>
                <w:bCs/>
                <w:szCs w:val="24"/>
                <w:lang w:eastAsia="ru-RU"/>
              </w:rPr>
              <w:t>Показатели оценки результата</w:t>
            </w:r>
          </w:p>
        </w:tc>
        <w:tc>
          <w:tcPr>
            <w:tcW w:w="2686" w:type="dxa"/>
            <w:vAlign w:val="center"/>
          </w:tcPr>
          <w:p w:rsidR="00E1719C" w:rsidRPr="00203547" w:rsidRDefault="00E1719C" w:rsidP="003A4C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Cs w:val="24"/>
              </w:rPr>
            </w:pPr>
            <w:r w:rsidRPr="00203547">
              <w:rPr>
                <w:rFonts w:ascii="Times New Roman" w:eastAsia="Times New Roman" w:hAnsi="Times New Roman"/>
                <w:b/>
                <w:bCs/>
                <w:szCs w:val="24"/>
              </w:rPr>
              <w:t>№№ заданий</w:t>
            </w:r>
          </w:p>
          <w:p w:rsidR="00E1719C" w:rsidRPr="00203547" w:rsidRDefault="00E1719C" w:rsidP="003A4C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  <w:lang w:eastAsia="ru-RU"/>
              </w:rPr>
            </w:pPr>
            <w:r w:rsidRPr="00203547">
              <w:rPr>
                <w:rFonts w:ascii="Times New Roman" w:hAnsi="Times New Roman"/>
                <w:b/>
                <w:bCs/>
                <w:szCs w:val="24"/>
                <w:lang w:eastAsia="ru-RU"/>
              </w:rPr>
              <w:t>для проверки</w:t>
            </w:r>
            <w:r w:rsidR="00617CC5" w:rsidRPr="00203547">
              <w:rPr>
                <w:rFonts w:ascii="Times New Roman" w:hAnsi="Times New Roman"/>
                <w:b/>
                <w:bCs/>
                <w:szCs w:val="24"/>
                <w:lang w:eastAsia="ru-RU"/>
              </w:rPr>
              <w:t>/ форма и вид контроля</w:t>
            </w:r>
          </w:p>
        </w:tc>
      </w:tr>
      <w:tr w:rsidR="0020299D" w:rsidRPr="00203547" w:rsidTr="00620AD4">
        <w:trPr>
          <w:trHeight w:val="62"/>
        </w:trPr>
        <w:tc>
          <w:tcPr>
            <w:tcW w:w="2802" w:type="dxa"/>
          </w:tcPr>
          <w:p w:rsidR="00E1719C" w:rsidRPr="00203547" w:rsidRDefault="00E1719C" w:rsidP="003A4C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Cs w:val="24"/>
                <w:lang w:eastAsia="ru-RU"/>
              </w:rPr>
            </w:pPr>
            <w:r w:rsidRPr="00203547">
              <w:rPr>
                <w:rFonts w:ascii="Times New Roman" w:hAnsi="Times New Roman"/>
                <w:bCs/>
                <w:i/>
                <w:szCs w:val="24"/>
                <w:lang w:eastAsia="ru-RU"/>
              </w:rPr>
              <w:t>1</w:t>
            </w:r>
          </w:p>
        </w:tc>
        <w:tc>
          <w:tcPr>
            <w:tcW w:w="4536" w:type="dxa"/>
          </w:tcPr>
          <w:p w:rsidR="00E1719C" w:rsidRPr="00203547" w:rsidRDefault="00E1719C" w:rsidP="003A4C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Cs w:val="24"/>
                <w:lang w:eastAsia="ru-RU"/>
              </w:rPr>
            </w:pPr>
            <w:r w:rsidRPr="00203547">
              <w:rPr>
                <w:rFonts w:ascii="Times New Roman" w:hAnsi="Times New Roman"/>
                <w:bCs/>
                <w:i/>
                <w:szCs w:val="24"/>
                <w:lang w:eastAsia="ru-RU"/>
              </w:rPr>
              <w:t>2</w:t>
            </w:r>
          </w:p>
        </w:tc>
        <w:tc>
          <w:tcPr>
            <w:tcW w:w="2686" w:type="dxa"/>
          </w:tcPr>
          <w:p w:rsidR="00E1719C" w:rsidRPr="00203547" w:rsidRDefault="00E1719C" w:rsidP="003A4C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Cs w:val="24"/>
              </w:rPr>
            </w:pPr>
            <w:r w:rsidRPr="00203547">
              <w:rPr>
                <w:rFonts w:ascii="Times New Roman" w:eastAsia="Times New Roman" w:hAnsi="Times New Roman"/>
                <w:bCs/>
                <w:i/>
                <w:szCs w:val="24"/>
              </w:rPr>
              <w:t>3</w:t>
            </w:r>
          </w:p>
        </w:tc>
      </w:tr>
      <w:tr w:rsidR="0020299D" w:rsidRPr="00203547" w:rsidTr="00620AD4">
        <w:tc>
          <w:tcPr>
            <w:tcW w:w="2802" w:type="dxa"/>
          </w:tcPr>
          <w:p w:rsidR="00620AD4" w:rsidRPr="00203547" w:rsidRDefault="00620AD4" w:rsidP="003A4CD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Использовать информационные ресурсы для поиска и хранения информации</w:t>
            </w:r>
          </w:p>
        </w:tc>
        <w:tc>
          <w:tcPr>
            <w:tcW w:w="4536" w:type="dxa"/>
          </w:tcPr>
          <w:p w:rsidR="00620AD4" w:rsidRPr="00203547" w:rsidRDefault="00620AD4" w:rsidP="000F0373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284" w:hanging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Правильный и своевременный подбор источников информации для 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поиска и хранения информации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</w:t>
            </w:r>
          </w:p>
          <w:p w:rsidR="00620AD4" w:rsidRPr="00203547" w:rsidRDefault="00620AD4" w:rsidP="000F0373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284" w:hanging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Результативность информационного поиска</w:t>
            </w:r>
          </w:p>
          <w:p w:rsidR="00620AD4" w:rsidRPr="00203547" w:rsidRDefault="00620AD4" w:rsidP="000F0373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Достижение поставленных целей и задач поиска и хранения информации</w:t>
            </w:r>
          </w:p>
        </w:tc>
        <w:tc>
          <w:tcPr>
            <w:tcW w:w="2686" w:type="dxa"/>
          </w:tcPr>
          <w:p w:rsidR="00620AD4" w:rsidRPr="00203547" w:rsidRDefault="00620AD4" w:rsidP="00620AD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gramStart"/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Текущий</w:t>
            </w:r>
            <w:proofErr w:type="gramEnd"/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– экспертная оценка результатов выполнения </w:t>
            </w:r>
            <w:proofErr w:type="spellStart"/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практи-ческих</w:t>
            </w:r>
            <w:proofErr w:type="spellEnd"/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работ № 6-8</w:t>
            </w:r>
          </w:p>
        </w:tc>
      </w:tr>
      <w:tr w:rsidR="0020299D" w:rsidRPr="00203547" w:rsidTr="00620AD4">
        <w:tc>
          <w:tcPr>
            <w:tcW w:w="2802" w:type="dxa"/>
          </w:tcPr>
          <w:p w:rsidR="009E4AD6" w:rsidRPr="00203547" w:rsidRDefault="009E4AD6" w:rsidP="003A4CD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Обрабатывать текстовую и табличную информацию</w:t>
            </w:r>
          </w:p>
        </w:tc>
        <w:tc>
          <w:tcPr>
            <w:tcW w:w="4536" w:type="dxa"/>
          </w:tcPr>
          <w:p w:rsidR="009E4AD6" w:rsidRPr="00203547" w:rsidRDefault="009E4AD6" w:rsidP="000F0373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284" w:hanging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Соответствие</w:t>
            </w:r>
            <w:r w:rsidRPr="0020354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оформления </w:t>
            </w:r>
            <w:r w:rsidRPr="0020354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текстовой и табличной информации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требованиям нормативно-технической документации</w:t>
            </w:r>
          </w:p>
          <w:p w:rsidR="009E4AD6" w:rsidRPr="00203547" w:rsidRDefault="009E4AD6" w:rsidP="000F0373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Достижение поставленных целей и задач обработки текстовой и табличной информации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86" w:type="dxa"/>
          </w:tcPr>
          <w:p w:rsidR="009E4AD6" w:rsidRPr="00203547" w:rsidRDefault="009E4AD6" w:rsidP="0009730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gramStart"/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Текущий</w:t>
            </w:r>
            <w:proofErr w:type="gramEnd"/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– экспертная оценка результатов выполнения </w:t>
            </w:r>
            <w:proofErr w:type="spellStart"/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практи</w:t>
            </w:r>
            <w:r w:rsidR="00620AD4"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-</w:t>
            </w:r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ческ</w:t>
            </w:r>
            <w:r w:rsidR="00097301"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их</w:t>
            </w:r>
            <w:proofErr w:type="spellEnd"/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работ № </w:t>
            </w:r>
            <w:r w:rsidR="00097301"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1-4</w:t>
            </w:r>
          </w:p>
        </w:tc>
      </w:tr>
      <w:tr w:rsidR="0020299D" w:rsidRPr="00203547" w:rsidTr="00620AD4">
        <w:tc>
          <w:tcPr>
            <w:tcW w:w="2802" w:type="dxa"/>
          </w:tcPr>
          <w:p w:rsidR="009E4AD6" w:rsidRPr="00203547" w:rsidRDefault="009E4AD6" w:rsidP="003A4CD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Использовать деловую графику и мультимедиа-информацию</w:t>
            </w:r>
          </w:p>
        </w:tc>
        <w:tc>
          <w:tcPr>
            <w:tcW w:w="4536" w:type="dxa"/>
          </w:tcPr>
          <w:p w:rsidR="009E4AD6" w:rsidRPr="00203547" w:rsidRDefault="009E4AD6" w:rsidP="000F0373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284" w:hanging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Соответствие</w:t>
            </w:r>
            <w:r w:rsidRPr="0020354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оформления </w:t>
            </w:r>
            <w:r w:rsidRPr="0020354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графической  информации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требованиям нормативно-технической документации</w:t>
            </w:r>
          </w:p>
          <w:p w:rsidR="009E4AD6" w:rsidRPr="00203547" w:rsidRDefault="009E4AD6" w:rsidP="000F0373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284" w:hanging="284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354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Достижение поставленных целей и задач обработки графической  информации</w:t>
            </w:r>
          </w:p>
          <w:p w:rsidR="009E4AD6" w:rsidRPr="00203547" w:rsidRDefault="009E4AD6" w:rsidP="000F0373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Обоснованность отбора и оформления коммерческой рекламной информации для потребителей</w:t>
            </w:r>
          </w:p>
        </w:tc>
        <w:tc>
          <w:tcPr>
            <w:tcW w:w="2686" w:type="dxa"/>
          </w:tcPr>
          <w:p w:rsidR="009E4AD6" w:rsidRPr="00203547" w:rsidRDefault="009E4AD6" w:rsidP="0009730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gramStart"/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Текущий</w:t>
            </w:r>
            <w:proofErr w:type="gramEnd"/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– экспертная оценка результатов выполнения </w:t>
            </w:r>
            <w:proofErr w:type="spellStart"/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практи</w:t>
            </w:r>
            <w:proofErr w:type="spellEnd"/>
            <w:r w:rsidR="00620AD4"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-</w:t>
            </w:r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ческой работы № </w:t>
            </w:r>
            <w:r w:rsidR="00097301"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5</w:t>
            </w:r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492782" w:rsidRPr="00203547" w:rsidTr="00620AD4">
        <w:tc>
          <w:tcPr>
            <w:tcW w:w="2802" w:type="dxa"/>
          </w:tcPr>
          <w:p w:rsidR="00492782" w:rsidRPr="00203547" w:rsidRDefault="00492782" w:rsidP="003A4CD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Создавать презентации</w:t>
            </w:r>
          </w:p>
        </w:tc>
        <w:tc>
          <w:tcPr>
            <w:tcW w:w="4536" w:type="dxa"/>
          </w:tcPr>
          <w:p w:rsidR="009F01C6" w:rsidRPr="00203547" w:rsidRDefault="009F01C6" w:rsidP="000F0373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284" w:hanging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Ясность и аргументированность </w:t>
            </w:r>
            <w:r w:rsidR="00AD14EB"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презентационной графики</w:t>
            </w:r>
          </w:p>
          <w:p w:rsidR="00492782" w:rsidRPr="00203547" w:rsidRDefault="00492782" w:rsidP="000F0373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284" w:hanging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Правильный и своевременный подбор источников информации для </w:t>
            </w:r>
            <w:r w:rsidR="00AD14EB" w:rsidRPr="0020354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создания презентации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492782" w:rsidRPr="00203547" w:rsidRDefault="00492782" w:rsidP="000F0373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Достижение поставленных целей и задач создания презентаций</w:t>
            </w:r>
          </w:p>
        </w:tc>
        <w:tc>
          <w:tcPr>
            <w:tcW w:w="2686" w:type="dxa"/>
          </w:tcPr>
          <w:p w:rsidR="00492782" w:rsidRPr="00203547" w:rsidRDefault="00617CC5" w:rsidP="0009730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gramStart"/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Текущий</w:t>
            </w:r>
            <w:proofErr w:type="gramEnd"/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– экспертная оценка результатов выполнения </w:t>
            </w:r>
            <w:proofErr w:type="spellStart"/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практи</w:t>
            </w:r>
            <w:proofErr w:type="spellEnd"/>
            <w:r w:rsidR="00620AD4"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-</w:t>
            </w:r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ческой работы № </w:t>
            </w:r>
            <w:r w:rsidR="00097301"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5</w:t>
            </w:r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</w:tbl>
    <w:p w:rsidR="00CF2417" w:rsidRPr="00203547" w:rsidRDefault="00CF2417" w:rsidP="003A4CD6">
      <w:pPr>
        <w:spacing w:after="0" w:line="240" w:lineRule="auto"/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1"/>
        <w:gridCol w:w="3829"/>
        <w:gridCol w:w="2684"/>
      </w:tblGrid>
      <w:tr w:rsidR="0020299D" w:rsidRPr="00203547" w:rsidTr="00F13CF8">
        <w:tc>
          <w:tcPr>
            <w:tcW w:w="1751" w:type="pct"/>
          </w:tcPr>
          <w:p w:rsidR="00CF2417" w:rsidRPr="00203547" w:rsidRDefault="00CF2417" w:rsidP="003A4C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Cs w:val="24"/>
                <w:lang w:eastAsia="ru-RU"/>
              </w:rPr>
            </w:pPr>
            <w:r w:rsidRPr="00203547">
              <w:rPr>
                <w:rFonts w:ascii="Times New Roman" w:hAnsi="Times New Roman"/>
                <w:bCs/>
                <w:i/>
                <w:szCs w:val="24"/>
                <w:lang w:eastAsia="ru-RU"/>
              </w:rPr>
              <w:t>1</w:t>
            </w:r>
          </w:p>
        </w:tc>
        <w:tc>
          <w:tcPr>
            <w:tcW w:w="1910" w:type="pct"/>
          </w:tcPr>
          <w:p w:rsidR="00CF2417" w:rsidRPr="00203547" w:rsidRDefault="00CF2417" w:rsidP="003A4C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Cs w:val="24"/>
                <w:lang w:eastAsia="ru-RU"/>
              </w:rPr>
            </w:pPr>
            <w:r w:rsidRPr="00203547">
              <w:rPr>
                <w:rFonts w:ascii="Times New Roman" w:hAnsi="Times New Roman"/>
                <w:bCs/>
                <w:i/>
                <w:szCs w:val="24"/>
                <w:lang w:eastAsia="ru-RU"/>
              </w:rPr>
              <w:t>2</w:t>
            </w:r>
          </w:p>
        </w:tc>
        <w:tc>
          <w:tcPr>
            <w:tcW w:w="1339" w:type="pct"/>
          </w:tcPr>
          <w:p w:rsidR="00CF2417" w:rsidRPr="00203547" w:rsidRDefault="00CF2417" w:rsidP="003A4C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Cs w:val="24"/>
              </w:rPr>
            </w:pPr>
            <w:r w:rsidRPr="00203547">
              <w:rPr>
                <w:rFonts w:ascii="Times New Roman" w:eastAsia="Times New Roman" w:hAnsi="Times New Roman"/>
                <w:bCs/>
                <w:i/>
                <w:szCs w:val="24"/>
              </w:rPr>
              <w:t>3</w:t>
            </w:r>
          </w:p>
        </w:tc>
      </w:tr>
      <w:tr w:rsidR="0020299D" w:rsidRPr="00203547" w:rsidTr="00F13CF8">
        <w:tc>
          <w:tcPr>
            <w:tcW w:w="1751" w:type="pct"/>
          </w:tcPr>
          <w:p w:rsidR="00620AD4" w:rsidRPr="00203547" w:rsidRDefault="00620AD4" w:rsidP="003A4CD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Применять антивирусные средства защиты информации</w:t>
            </w:r>
          </w:p>
        </w:tc>
        <w:tc>
          <w:tcPr>
            <w:tcW w:w="1910" w:type="pct"/>
          </w:tcPr>
          <w:p w:rsidR="00620AD4" w:rsidRPr="00203547" w:rsidRDefault="00620AD4" w:rsidP="000F0373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284" w:hanging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Правильный и своевременный подбор 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антивирусных средств защиты информации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20AD4" w:rsidRPr="00203547" w:rsidRDefault="00620AD4" w:rsidP="000F0373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Достижение поставленных </w:t>
            </w:r>
            <w:proofErr w:type="gramStart"/>
            <w:r w:rsidRPr="0020354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целей п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рименения  антивирусных средств защиты информации</w:t>
            </w:r>
            <w:proofErr w:type="gramEnd"/>
          </w:p>
        </w:tc>
        <w:tc>
          <w:tcPr>
            <w:tcW w:w="1339" w:type="pct"/>
          </w:tcPr>
          <w:p w:rsidR="00620AD4" w:rsidRPr="00203547" w:rsidRDefault="00620AD4" w:rsidP="00620AD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gramStart"/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Текущий</w:t>
            </w:r>
            <w:proofErr w:type="gramEnd"/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– экспертная оценка результатов выполнения </w:t>
            </w:r>
            <w:proofErr w:type="spellStart"/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практи-ческих</w:t>
            </w:r>
            <w:proofErr w:type="spellEnd"/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работ № 6-8</w:t>
            </w:r>
          </w:p>
        </w:tc>
      </w:tr>
      <w:tr w:rsidR="0020299D" w:rsidRPr="00203547" w:rsidTr="00F13CF8">
        <w:tc>
          <w:tcPr>
            <w:tcW w:w="1751" w:type="pct"/>
          </w:tcPr>
          <w:p w:rsidR="00097301" w:rsidRPr="00203547" w:rsidRDefault="00097301" w:rsidP="003A4CD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Читать (интерпретировать) интерфейс специализированного программного обеспечения, находить контекстную помощь, работать с документацией</w:t>
            </w:r>
          </w:p>
        </w:tc>
        <w:tc>
          <w:tcPr>
            <w:tcW w:w="1910" w:type="pct"/>
          </w:tcPr>
          <w:p w:rsidR="00097301" w:rsidRPr="00203547" w:rsidRDefault="00097301" w:rsidP="000F0373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284" w:hanging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Точность интерпретации  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интерфейса специализированного ПО 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Правильный выбор команд </w:t>
            </w:r>
            <w:proofErr w:type="spellStart"/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контексного</w:t>
            </w:r>
            <w:proofErr w:type="spellEnd"/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меню  </w:t>
            </w:r>
          </w:p>
          <w:p w:rsidR="00097301" w:rsidRPr="00203547" w:rsidRDefault="00097301" w:rsidP="000F0373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Скорость и техничность </w:t>
            </w:r>
            <w:r w:rsidRPr="0020354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работы с документацией</w:t>
            </w:r>
          </w:p>
        </w:tc>
        <w:tc>
          <w:tcPr>
            <w:tcW w:w="1339" w:type="pct"/>
          </w:tcPr>
          <w:p w:rsidR="00097301" w:rsidRPr="00203547" w:rsidRDefault="00097301" w:rsidP="0009730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gramStart"/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Текущий</w:t>
            </w:r>
            <w:proofErr w:type="gramEnd"/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– экспертная оценка результатов выполнения </w:t>
            </w:r>
            <w:proofErr w:type="spellStart"/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практи</w:t>
            </w:r>
            <w:r w:rsidR="00620AD4"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-</w:t>
            </w:r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ческих</w:t>
            </w:r>
            <w:proofErr w:type="spellEnd"/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работ № 1-8</w:t>
            </w:r>
          </w:p>
        </w:tc>
      </w:tr>
      <w:tr w:rsidR="0020299D" w:rsidRPr="00203547" w:rsidTr="00F13CF8">
        <w:tc>
          <w:tcPr>
            <w:tcW w:w="1751" w:type="pct"/>
          </w:tcPr>
          <w:p w:rsidR="00097301" w:rsidRPr="00203547" w:rsidRDefault="00097301" w:rsidP="003A4CD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Применять специализированное программное обеспечение для сбора, хранения и обработки информации в соответствии с изучаемыми профессиональными модулями</w:t>
            </w:r>
          </w:p>
        </w:tc>
        <w:tc>
          <w:tcPr>
            <w:tcW w:w="1910" w:type="pct"/>
          </w:tcPr>
          <w:p w:rsidR="00097301" w:rsidRPr="00203547" w:rsidRDefault="00097301" w:rsidP="000F0373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284" w:hanging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Правильный выбор и применение </w:t>
            </w:r>
            <w:proofErr w:type="gramStart"/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специализированного</w:t>
            </w:r>
            <w:proofErr w:type="gramEnd"/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ПО 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097301" w:rsidRPr="00203547" w:rsidRDefault="00097301" w:rsidP="000F0373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Достижение поставленных целей 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сбора, хранения и обработки информации в соответствии с изучаемыми ПМ</w:t>
            </w:r>
          </w:p>
        </w:tc>
        <w:tc>
          <w:tcPr>
            <w:tcW w:w="1339" w:type="pct"/>
          </w:tcPr>
          <w:p w:rsidR="00097301" w:rsidRPr="00203547" w:rsidRDefault="00097301" w:rsidP="0009730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gramStart"/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Текущий</w:t>
            </w:r>
            <w:proofErr w:type="gramEnd"/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– экспертная оценка результатов выполнения </w:t>
            </w:r>
            <w:proofErr w:type="spellStart"/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практи</w:t>
            </w:r>
            <w:r w:rsidR="00620AD4"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-</w:t>
            </w:r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ческих</w:t>
            </w:r>
            <w:proofErr w:type="spellEnd"/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работ № 6-8</w:t>
            </w:r>
          </w:p>
        </w:tc>
      </w:tr>
      <w:tr w:rsidR="0020299D" w:rsidRPr="00203547" w:rsidTr="00F13CF8">
        <w:tc>
          <w:tcPr>
            <w:tcW w:w="1751" w:type="pct"/>
          </w:tcPr>
          <w:p w:rsidR="00097301" w:rsidRPr="00203547" w:rsidRDefault="00097301" w:rsidP="003A4CD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Пользоваться автоматизированными системами делопроизводства</w:t>
            </w:r>
          </w:p>
        </w:tc>
        <w:tc>
          <w:tcPr>
            <w:tcW w:w="1910" w:type="pct"/>
          </w:tcPr>
          <w:p w:rsidR="00097301" w:rsidRPr="00203547" w:rsidRDefault="00097301" w:rsidP="000F0373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Правильное и рациональное  применение 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автоматизированных систем делопроизводства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39" w:type="pct"/>
          </w:tcPr>
          <w:p w:rsidR="00097301" w:rsidRPr="00203547" w:rsidRDefault="00097301" w:rsidP="00620AD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gramStart"/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Текущий</w:t>
            </w:r>
            <w:proofErr w:type="gramEnd"/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– экспертная оценка результатов выполнения </w:t>
            </w:r>
            <w:proofErr w:type="spellStart"/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практи</w:t>
            </w:r>
            <w:r w:rsidR="00620AD4"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-</w:t>
            </w:r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ческ</w:t>
            </w:r>
            <w:r w:rsidR="00620AD4"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их</w:t>
            </w:r>
            <w:proofErr w:type="spellEnd"/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работ № 3,8</w:t>
            </w:r>
          </w:p>
        </w:tc>
      </w:tr>
      <w:tr w:rsidR="00097301" w:rsidRPr="00203547" w:rsidTr="00F13CF8">
        <w:tc>
          <w:tcPr>
            <w:tcW w:w="1751" w:type="pct"/>
          </w:tcPr>
          <w:p w:rsidR="00097301" w:rsidRPr="00203547" w:rsidRDefault="00097301" w:rsidP="003A4CD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Применять методы и средства защиты информации</w:t>
            </w:r>
          </w:p>
        </w:tc>
        <w:tc>
          <w:tcPr>
            <w:tcW w:w="1910" w:type="pct"/>
          </w:tcPr>
          <w:p w:rsidR="00097301" w:rsidRPr="00203547" w:rsidRDefault="00097301" w:rsidP="000F0373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Достижение поставленных целей 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защиты информации</w:t>
            </w:r>
          </w:p>
        </w:tc>
        <w:tc>
          <w:tcPr>
            <w:tcW w:w="1339" w:type="pct"/>
          </w:tcPr>
          <w:p w:rsidR="00097301" w:rsidRPr="00203547" w:rsidRDefault="00097301" w:rsidP="00620AD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gramStart"/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Текущий</w:t>
            </w:r>
            <w:proofErr w:type="gramEnd"/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– экспертная оценка результатов выполнения </w:t>
            </w:r>
            <w:proofErr w:type="spellStart"/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практи</w:t>
            </w:r>
            <w:r w:rsidR="00620AD4"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-</w:t>
            </w:r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ческ</w:t>
            </w:r>
            <w:r w:rsidR="00620AD4"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их</w:t>
            </w:r>
            <w:proofErr w:type="spellEnd"/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работ № 1-8</w:t>
            </w:r>
          </w:p>
        </w:tc>
      </w:tr>
      <w:tr w:rsidR="00DB28E9" w:rsidRPr="00203547" w:rsidTr="00F13CF8">
        <w:tc>
          <w:tcPr>
            <w:tcW w:w="1751" w:type="pct"/>
          </w:tcPr>
          <w:p w:rsidR="00DB28E9" w:rsidRPr="00203547" w:rsidRDefault="00DB28E9" w:rsidP="00DB28E9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203547">
              <w:rPr>
                <w:rFonts w:ascii="Times New Roman" w:hAnsi="Times New Roman"/>
                <w:kern w:val="2"/>
                <w:sz w:val="24"/>
                <w:szCs w:val="24"/>
              </w:rPr>
              <w:t>Работать в прикладных программах СУБД</w:t>
            </w:r>
          </w:p>
        </w:tc>
        <w:tc>
          <w:tcPr>
            <w:tcW w:w="1910" w:type="pct"/>
          </w:tcPr>
          <w:p w:rsidR="00DB28E9" w:rsidRPr="00203547" w:rsidRDefault="00DB28E9" w:rsidP="00DB28E9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Достижение поставленных целей и задач обработки табличной информации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DB28E9" w:rsidRPr="00203547" w:rsidRDefault="00DB28E9" w:rsidP="00DB28E9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Скорость и техничность работы по </w:t>
            </w:r>
            <w:proofErr w:type="spellStart"/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преобдазованию</w:t>
            </w:r>
            <w:proofErr w:type="spellEnd"/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представлению информации</w:t>
            </w:r>
          </w:p>
        </w:tc>
        <w:tc>
          <w:tcPr>
            <w:tcW w:w="1339" w:type="pct"/>
          </w:tcPr>
          <w:p w:rsidR="00DB28E9" w:rsidRPr="00203547" w:rsidRDefault="00DB28E9" w:rsidP="00DB28E9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gramStart"/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Текущий</w:t>
            </w:r>
            <w:proofErr w:type="gramEnd"/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– экспертная оценка результатов выполнения </w:t>
            </w:r>
            <w:proofErr w:type="spellStart"/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практи-ческих</w:t>
            </w:r>
            <w:proofErr w:type="spellEnd"/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работ № 3-4</w:t>
            </w:r>
          </w:p>
        </w:tc>
      </w:tr>
    </w:tbl>
    <w:p w:rsidR="00E1719C" w:rsidRPr="00203547" w:rsidRDefault="00E1719C" w:rsidP="003A4C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993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C3FBD" w:rsidRPr="00203547" w:rsidRDefault="00AC3FBD" w:rsidP="003A4C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993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E1719C" w:rsidRPr="00203547" w:rsidRDefault="00A75ED4" w:rsidP="003A4C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3547">
        <w:rPr>
          <w:rFonts w:ascii="Times New Roman" w:hAnsi="Times New Roman"/>
          <w:sz w:val="28"/>
          <w:szCs w:val="28"/>
          <w:lang w:eastAsia="ru-RU"/>
        </w:rPr>
        <w:t xml:space="preserve">Таблица 2 – Усвоение </w:t>
      </w:r>
      <w:r w:rsidR="00E1719C" w:rsidRPr="00203547">
        <w:rPr>
          <w:rFonts w:ascii="Times New Roman" w:hAnsi="Times New Roman"/>
          <w:sz w:val="28"/>
          <w:szCs w:val="28"/>
          <w:lang w:eastAsia="ru-RU"/>
        </w:rPr>
        <w:t>знаний:</w:t>
      </w:r>
    </w:p>
    <w:p w:rsidR="00E1719C" w:rsidRPr="00203547" w:rsidRDefault="00E1719C" w:rsidP="003A4C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993"/>
        <w:jc w:val="both"/>
        <w:rPr>
          <w:rFonts w:ascii="Times New Roman" w:hAnsi="Times New Roman"/>
          <w:sz w:val="1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4962"/>
        <w:gridCol w:w="1552"/>
      </w:tblGrid>
      <w:tr w:rsidR="0020299D" w:rsidRPr="00203547" w:rsidTr="005764D7">
        <w:tc>
          <w:tcPr>
            <w:tcW w:w="1751" w:type="pct"/>
            <w:vAlign w:val="center"/>
          </w:tcPr>
          <w:p w:rsidR="00E1719C" w:rsidRPr="00203547" w:rsidRDefault="00E1719C" w:rsidP="003A4C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  <w:lang w:eastAsia="ru-RU"/>
              </w:rPr>
            </w:pPr>
            <w:r w:rsidRPr="00203547">
              <w:rPr>
                <w:rFonts w:ascii="Times New Roman" w:hAnsi="Times New Roman"/>
                <w:b/>
                <w:bCs/>
                <w:szCs w:val="24"/>
                <w:lang w:eastAsia="ru-RU"/>
              </w:rPr>
              <w:t>Усвоенные знания</w:t>
            </w:r>
          </w:p>
        </w:tc>
        <w:tc>
          <w:tcPr>
            <w:tcW w:w="2475" w:type="pct"/>
            <w:vAlign w:val="center"/>
          </w:tcPr>
          <w:p w:rsidR="00E1719C" w:rsidRPr="00203547" w:rsidRDefault="00E1719C" w:rsidP="003A4C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  <w:lang w:eastAsia="ru-RU"/>
              </w:rPr>
            </w:pPr>
            <w:r w:rsidRPr="00203547">
              <w:rPr>
                <w:rFonts w:ascii="Times New Roman" w:hAnsi="Times New Roman"/>
                <w:b/>
                <w:bCs/>
                <w:szCs w:val="24"/>
                <w:lang w:eastAsia="ru-RU"/>
              </w:rPr>
              <w:t>Показатели оценки результата</w:t>
            </w:r>
          </w:p>
        </w:tc>
        <w:tc>
          <w:tcPr>
            <w:tcW w:w="774" w:type="pct"/>
            <w:vAlign w:val="center"/>
          </w:tcPr>
          <w:p w:rsidR="00E1719C" w:rsidRPr="00203547" w:rsidRDefault="00E1719C" w:rsidP="003A4C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Cs w:val="24"/>
              </w:rPr>
            </w:pPr>
            <w:r w:rsidRPr="00203547">
              <w:rPr>
                <w:rFonts w:ascii="Times New Roman" w:eastAsia="Times New Roman" w:hAnsi="Times New Roman"/>
                <w:b/>
                <w:bCs/>
                <w:szCs w:val="24"/>
              </w:rPr>
              <w:t>№№ заданий</w:t>
            </w:r>
          </w:p>
          <w:p w:rsidR="00E1719C" w:rsidRPr="00203547" w:rsidRDefault="00E1719C" w:rsidP="003A4C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  <w:lang w:eastAsia="ru-RU"/>
              </w:rPr>
            </w:pPr>
            <w:r w:rsidRPr="00203547">
              <w:rPr>
                <w:rFonts w:ascii="Times New Roman" w:hAnsi="Times New Roman"/>
                <w:b/>
                <w:bCs/>
                <w:szCs w:val="24"/>
                <w:lang w:eastAsia="ru-RU"/>
              </w:rPr>
              <w:t>для проверки</w:t>
            </w:r>
          </w:p>
        </w:tc>
      </w:tr>
      <w:tr w:rsidR="0020299D" w:rsidRPr="00203547" w:rsidTr="005764D7">
        <w:tc>
          <w:tcPr>
            <w:tcW w:w="1751" w:type="pct"/>
          </w:tcPr>
          <w:p w:rsidR="00E1719C" w:rsidRPr="00203547" w:rsidRDefault="00E1719C" w:rsidP="003A4C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203547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75" w:type="pct"/>
          </w:tcPr>
          <w:p w:rsidR="00E1719C" w:rsidRPr="00203547" w:rsidRDefault="00E1719C" w:rsidP="003A4C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203547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4" w:type="pct"/>
          </w:tcPr>
          <w:p w:rsidR="00E1719C" w:rsidRPr="00203547" w:rsidRDefault="00E1719C" w:rsidP="003A4C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>3</w:t>
            </w:r>
          </w:p>
        </w:tc>
      </w:tr>
      <w:tr w:rsidR="0020299D" w:rsidRPr="00203547" w:rsidTr="005764D7">
        <w:tc>
          <w:tcPr>
            <w:tcW w:w="1751" w:type="pct"/>
          </w:tcPr>
          <w:p w:rsidR="00EB6255" w:rsidRPr="00203547" w:rsidRDefault="00263067" w:rsidP="003A4CD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Основные методы и средства обработки, хранения, передачи и накопления и</w:t>
            </w:r>
            <w:r w:rsidR="00EB6255"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нформации</w:t>
            </w:r>
          </w:p>
        </w:tc>
        <w:tc>
          <w:tcPr>
            <w:tcW w:w="2475" w:type="pct"/>
          </w:tcPr>
          <w:p w:rsidR="00EB6255" w:rsidRPr="00203547" w:rsidRDefault="00E475B4" w:rsidP="003A4CD6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Понимание</w:t>
            </w:r>
            <w:r w:rsidR="00EB6255"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определения сущности 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информационных процессов</w:t>
            </w:r>
          </w:p>
          <w:p w:rsidR="00F84DD3" w:rsidRPr="00203547" w:rsidRDefault="00E475B4" w:rsidP="003A4CD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="00F84DD3"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облюдение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84DD3"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алгоритма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обработки, хранения, передачи и накопления информации</w:t>
            </w:r>
          </w:p>
        </w:tc>
        <w:tc>
          <w:tcPr>
            <w:tcW w:w="774" w:type="pct"/>
          </w:tcPr>
          <w:p w:rsidR="002A3E31" w:rsidRPr="00203547" w:rsidRDefault="00586697" w:rsidP="005764D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1-</w:t>
            </w:r>
            <w:r w:rsidR="002A3E31"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8</w:t>
            </w:r>
          </w:p>
          <w:p w:rsidR="00586697" w:rsidRPr="00203547" w:rsidRDefault="00586697" w:rsidP="005764D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14-68</w:t>
            </w:r>
          </w:p>
        </w:tc>
      </w:tr>
      <w:tr w:rsidR="0020299D" w:rsidRPr="00203547" w:rsidTr="00203547">
        <w:trPr>
          <w:trHeight w:val="1108"/>
        </w:trPr>
        <w:tc>
          <w:tcPr>
            <w:tcW w:w="1751" w:type="pct"/>
          </w:tcPr>
          <w:p w:rsidR="00EB6255" w:rsidRPr="00203547" w:rsidRDefault="00263067" w:rsidP="003A4CD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Назначение, состав, основные характ</w:t>
            </w:r>
            <w:r w:rsidR="00EB6255"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еристики компьютера</w:t>
            </w:r>
          </w:p>
        </w:tc>
        <w:tc>
          <w:tcPr>
            <w:tcW w:w="2475" w:type="pct"/>
          </w:tcPr>
          <w:p w:rsidR="00AA3426" w:rsidRPr="00203547" w:rsidRDefault="00AA3426" w:rsidP="003A4CD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Обоснованность отбора и комплектации вычислительной техники для выполнения профессиональных действий</w:t>
            </w:r>
          </w:p>
        </w:tc>
        <w:tc>
          <w:tcPr>
            <w:tcW w:w="774" w:type="pct"/>
          </w:tcPr>
          <w:p w:rsidR="002A3E31" w:rsidRPr="00203547" w:rsidRDefault="002A3E31" w:rsidP="0058669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9-</w:t>
            </w:r>
            <w:r w:rsidR="00586697"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13</w:t>
            </w:r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</w:p>
          <w:p w:rsidR="00BB0FEC" w:rsidRPr="00203547" w:rsidRDefault="009C3773" w:rsidP="00751D5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80</w:t>
            </w:r>
            <w:r w:rsidR="00BB0FEC"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,89</w:t>
            </w:r>
          </w:p>
        </w:tc>
      </w:tr>
      <w:tr w:rsidR="0020299D" w:rsidRPr="00203547" w:rsidTr="00AB7A98">
        <w:tc>
          <w:tcPr>
            <w:tcW w:w="1751" w:type="pct"/>
          </w:tcPr>
          <w:p w:rsidR="006674DB" w:rsidRPr="00203547" w:rsidRDefault="006674DB" w:rsidP="003A4C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Cs w:val="24"/>
                <w:lang w:eastAsia="ru-RU"/>
              </w:rPr>
            </w:pPr>
            <w:r w:rsidRPr="00203547">
              <w:rPr>
                <w:rFonts w:ascii="Times New Roman" w:hAnsi="Times New Roman"/>
                <w:bCs/>
                <w:i/>
                <w:szCs w:val="24"/>
                <w:lang w:eastAsia="ru-RU"/>
              </w:rPr>
              <w:t>1</w:t>
            </w:r>
          </w:p>
        </w:tc>
        <w:tc>
          <w:tcPr>
            <w:tcW w:w="2475" w:type="pct"/>
          </w:tcPr>
          <w:p w:rsidR="006674DB" w:rsidRPr="00203547" w:rsidRDefault="006674DB" w:rsidP="003A4CD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Cs w:val="24"/>
                <w:lang w:eastAsia="ru-RU"/>
              </w:rPr>
            </w:pPr>
            <w:r w:rsidRPr="00203547">
              <w:rPr>
                <w:rFonts w:ascii="Times New Roman" w:hAnsi="Times New Roman"/>
                <w:bCs/>
                <w:i/>
                <w:szCs w:val="24"/>
                <w:lang w:eastAsia="ru-RU"/>
              </w:rPr>
              <w:t>2</w:t>
            </w:r>
          </w:p>
        </w:tc>
        <w:tc>
          <w:tcPr>
            <w:tcW w:w="774" w:type="pct"/>
          </w:tcPr>
          <w:p w:rsidR="006674DB" w:rsidRPr="00203547" w:rsidRDefault="006674DB" w:rsidP="003A4CD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Cs w:val="24"/>
              </w:rPr>
            </w:pPr>
            <w:r w:rsidRPr="00203547">
              <w:rPr>
                <w:rFonts w:ascii="Times New Roman" w:eastAsia="Times New Roman" w:hAnsi="Times New Roman"/>
                <w:bCs/>
                <w:i/>
                <w:szCs w:val="24"/>
              </w:rPr>
              <w:t>3</w:t>
            </w:r>
          </w:p>
        </w:tc>
      </w:tr>
      <w:tr w:rsidR="00203547" w:rsidRPr="00203547" w:rsidTr="00AB7A98">
        <w:tc>
          <w:tcPr>
            <w:tcW w:w="1751" w:type="pct"/>
          </w:tcPr>
          <w:p w:rsidR="00203547" w:rsidRPr="00203547" w:rsidRDefault="00203547" w:rsidP="00A2259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Основные компоненты компьютерных сетей, принципы пакетной передачи данных, организация межсетевого взаимодействия</w:t>
            </w:r>
          </w:p>
        </w:tc>
        <w:tc>
          <w:tcPr>
            <w:tcW w:w="2475" w:type="pct"/>
          </w:tcPr>
          <w:p w:rsidR="00203547" w:rsidRPr="00203547" w:rsidRDefault="00203547" w:rsidP="00A2259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Обоснованность отбора 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компонентов </w:t>
            </w:r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и комплектации 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компьютерных сетей</w:t>
            </w:r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для решения профессиональных задач</w:t>
            </w:r>
          </w:p>
          <w:p w:rsidR="00203547" w:rsidRPr="00203547" w:rsidRDefault="00203547" w:rsidP="00A22590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Рациональность организации локальных сетей</w:t>
            </w:r>
          </w:p>
        </w:tc>
        <w:tc>
          <w:tcPr>
            <w:tcW w:w="774" w:type="pct"/>
          </w:tcPr>
          <w:p w:rsidR="00203547" w:rsidRPr="00203547" w:rsidRDefault="00203547" w:rsidP="00A225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249-266</w:t>
            </w:r>
          </w:p>
        </w:tc>
      </w:tr>
      <w:tr w:rsidR="00203547" w:rsidRPr="00203547" w:rsidTr="00AB7A98">
        <w:tc>
          <w:tcPr>
            <w:tcW w:w="1751" w:type="pct"/>
          </w:tcPr>
          <w:p w:rsidR="00203547" w:rsidRPr="00203547" w:rsidRDefault="00203547" w:rsidP="00A2259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Технология поиска информации в Интернет</w:t>
            </w:r>
          </w:p>
        </w:tc>
        <w:tc>
          <w:tcPr>
            <w:tcW w:w="2475" w:type="pct"/>
          </w:tcPr>
          <w:p w:rsidR="00203547" w:rsidRPr="00203547" w:rsidRDefault="00203547" w:rsidP="00A2259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Соблюдение алгоритма 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поиска информации </w:t>
            </w:r>
          </w:p>
          <w:p w:rsidR="00203547" w:rsidRPr="00203547" w:rsidRDefault="00203547" w:rsidP="00A22590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</w:tcPr>
          <w:p w:rsidR="00203547" w:rsidRPr="00203547" w:rsidRDefault="00203547" w:rsidP="00A225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86-88</w:t>
            </w:r>
          </w:p>
          <w:p w:rsidR="00203547" w:rsidRPr="00203547" w:rsidRDefault="00203547" w:rsidP="00A2259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257-261</w:t>
            </w:r>
          </w:p>
        </w:tc>
      </w:tr>
      <w:tr w:rsidR="00203547" w:rsidRPr="00203547" w:rsidTr="00AB7A98">
        <w:tc>
          <w:tcPr>
            <w:tcW w:w="1751" w:type="pct"/>
          </w:tcPr>
          <w:p w:rsidR="00203547" w:rsidRPr="00203547" w:rsidRDefault="00203547" w:rsidP="004B608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Назначение и принципы использования системного и прикладного программного обеспечения</w:t>
            </w:r>
          </w:p>
        </w:tc>
        <w:tc>
          <w:tcPr>
            <w:tcW w:w="2475" w:type="pct"/>
          </w:tcPr>
          <w:p w:rsidR="00203547" w:rsidRPr="00203547" w:rsidRDefault="00203547" w:rsidP="004B608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Понимание классификации программного обеспечения</w:t>
            </w:r>
          </w:p>
          <w:p w:rsidR="00203547" w:rsidRPr="00203547" w:rsidRDefault="00203547" w:rsidP="004B608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Полнота объяснения 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назначения и принципов использования системного и прикладного </w:t>
            </w:r>
            <w:proofErr w:type="gramStart"/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</w:t>
            </w:r>
            <w:proofErr w:type="gramEnd"/>
          </w:p>
        </w:tc>
        <w:tc>
          <w:tcPr>
            <w:tcW w:w="774" w:type="pct"/>
          </w:tcPr>
          <w:p w:rsidR="00203547" w:rsidRPr="00203547" w:rsidRDefault="00203547" w:rsidP="004B60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69-79</w:t>
            </w:r>
          </w:p>
          <w:p w:rsidR="00203547" w:rsidRPr="00203547" w:rsidRDefault="00203547" w:rsidP="004B60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81-85</w:t>
            </w:r>
          </w:p>
          <w:p w:rsidR="00203547" w:rsidRPr="00203547" w:rsidRDefault="00203547" w:rsidP="004B60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90-248</w:t>
            </w:r>
          </w:p>
        </w:tc>
      </w:tr>
      <w:tr w:rsidR="00203547" w:rsidRPr="00203547" w:rsidTr="00AB7A98">
        <w:tc>
          <w:tcPr>
            <w:tcW w:w="1751" w:type="pct"/>
          </w:tcPr>
          <w:p w:rsidR="00203547" w:rsidRPr="00203547" w:rsidRDefault="00203547" w:rsidP="004B608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Принципы защиты информации от несанкционированного доступа</w:t>
            </w:r>
          </w:p>
        </w:tc>
        <w:tc>
          <w:tcPr>
            <w:tcW w:w="2475" w:type="pct"/>
          </w:tcPr>
          <w:p w:rsidR="00203547" w:rsidRPr="00203547" w:rsidRDefault="00203547" w:rsidP="004B608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Понимание и соблюдение требований к 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защите информации от несанкционированного доступа</w:t>
            </w:r>
          </w:p>
        </w:tc>
        <w:tc>
          <w:tcPr>
            <w:tcW w:w="774" w:type="pct"/>
          </w:tcPr>
          <w:p w:rsidR="00203547" w:rsidRPr="00203547" w:rsidRDefault="00203547" w:rsidP="000F676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7,48,57,77, 83-85</w:t>
            </w:r>
          </w:p>
          <w:p w:rsidR="00203547" w:rsidRPr="00203547" w:rsidRDefault="00203547" w:rsidP="000F676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69-74</w:t>
            </w:r>
          </w:p>
          <w:p w:rsidR="00203547" w:rsidRPr="00203547" w:rsidRDefault="00203547" w:rsidP="004B60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203547" w:rsidRPr="00203547" w:rsidTr="00AB7A98">
        <w:tc>
          <w:tcPr>
            <w:tcW w:w="1751" w:type="pct"/>
          </w:tcPr>
          <w:p w:rsidR="00203547" w:rsidRPr="00203547" w:rsidRDefault="00203547" w:rsidP="004B608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Правовые аспекты использования информационных технологий и программного обеспечения</w:t>
            </w:r>
          </w:p>
        </w:tc>
        <w:tc>
          <w:tcPr>
            <w:tcW w:w="2475" w:type="pct"/>
          </w:tcPr>
          <w:p w:rsidR="00203547" w:rsidRPr="00203547" w:rsidRDefault="00203547" w:rsidP="004B608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Понимание и аргументированность применения 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информационных технологий и программного обеспечения </w:t>
            </w:r>
          </w:p>
          <w:p w:rsidR="00203547" w:rsidRPr="00203547" w:rsidRDefault="00203547" w:rsidP="004B608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 точки зрения законодательства РФ</w:t>
            </w:r>
          </w:p>
        </w:tc>
        <w:tc>
          <w:tcPr>
            <w:tcW w:w="774" w:type="pct"/>
          </w:tcPr>
          <w:p w:rsidR="00203547" w:rsidRPr="00203547" w:rsidRDefault="00203547" w:rsidP="004B60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40-45</w:t>
            </w:r>
          </w:p>
        </w:tc>
      </w:tr>
      <w:tr w:rsidR="00203547" w:rsidRPr="00203547" w:rsidTr="00AB7A98">
        <w:tc>
          <w:tcPr>
            <w:tcW w:w="1751" w:type="pct"/>
          </w:tcPr>
          <w:p w:rsidR="00203547" w:rsidRPr="00203547" w:rsidRDefault="00203547" w:rsidP="003A4CD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Основные понятия автоматизированной обработки информации</w:t>
            </w:r>
          </w:p>
        </w:tc>
        <w:tc>
          <w:tcPr>
            <w:tcW w:w="2475" w:type="pct"/>
          </w:tcPr>
          <w:p w:rsidR="00203547" w:rsidRPr="00203547" w:rsidRDefault="00203547" w:rsidP="003A4CD6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Понимание сущности 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автоматизированной обработки информации</w:t>
            </w:r>
          </w:p>
          <w:p w:rsidR="00203547" w:rsidRPr="00203547" w:rsidRDefault="00203547" w:rsidP="003A4CD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Соблюдение технологии и  алгоритма 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обработки информации</w:t>
            </w:r>
          </w:p>
        </w:tc>
        <w:tc>
          <w:tcPr>
            <w:tcW w:w="774" w:type="pct"/>
          </w:tcPr>
          <w:p w:rsidR="00203547" w:rsidRPr="00203547" w:rsidRDefault="00203547" w:rsidP="005764D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4,6,14-22,</w:t>
            </w:r>
          </w:p>
          <w:p w:rsidR="00203547" w:rsidRPr="00203547" w:rsidRDefault="00203547" w:rsidP="005764D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32-36,</w:t>
            </w:r>
          </w:p>
        </w:tc>
      </w:tr>
      <w:tr w:rsidR="00203547" w:rsidRPr="00203547" w:rsidTr="00AB7A98">
        <w:tc>
          <w:tcPr>
            <w:tcW w:w="1751" w:type="pct"/>
          </w:tcPr>
          <w:p w:rsidR="00203547" w:rsidRPr="00203547" w:rsidRDefault="00203547" w:rsidP="003A4CD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Основные угрозы и методы обеспечения информационной безопасности</w:t>
            </w:r>
          </w:p>
        </w:tc>
        <w:tc>
          <w:tcPr>
            <w:tcW w:w="2475" w:type="pct"/>
          </w:tcPr>
          <w:p w:rsidR="00203547" w:rsidRPr="00203547" w:rsidRDefault="00203547" w:rsidP="003A4CD6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Понимание опасности 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угроз и обоснование методов обеспечения информационной безопасности</w:t>
            </w:r>
          </w:p>
        </w:tc>
        <w:tc>
          <w:tcPr>
            <w:tcW w:w="774" w:type="pct"/>
          </w:tcPr>
          <w:p w:rsidR="00203547" w:rsidRPr="00203547" w:rsidRDefault="00203547" w:rsidP="009823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57,77, </w:t>
            </w:r>
          </w:p>
          <w:p w:rsidR="00203547" w:rsidRPr="00203547" w:rsidRDefault="00203547" w:rsidP="0098237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</w:rPr>
              <w:t>69-74, 253, 257-260</w:t>
            </w:r>
          </w:p>
        </w:tc>
      </w:tr>
      <w:tr w:rsidR="00203547" w:rsidRPr="00203547" w:rsidTr="00AB7A98">
        <w:tc>
          <w:tcPr>
            <w:tcW w:w="1751" w:type="pct"/>
          </w:tcPr>
          <w:p w:rsidR="00203547" w:rsidRPr="00203547" w:rsidRDefault="00203547" w:rsidP="0099691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203547">
              <w:rPr>
                <w:rFonts w:ascii="Times New Roman" w:hAnsi="Times New Roman"/>
                <w:kern w:val="2"/>
                <w:sz w:val="24"/>
                <w:szCs w:val="24"/>
              </w:rPr>
              <w:t>Справочно-правовые системы: понятие, назначение, виды, оперативное и регулярное получение информации о новых законодательных актах</w:t>
            </w:r>
          </w:p>
        </w:tc>
        <w:tc>
          <w:tcPr>
            <w:tcW w:w="2475" w:type="pct"/>
          </w:tcPr>
          <w:p w:rsidR="00203547" w:rsidRPr="00203547" w:rsidRDefault="00203547" w:rsidP="0099691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Понимание классификации справочно-правовых систем</w:t>
            </w:r>
          </w:p>
          <w:p w:rsidR="00203547" w:rsidRPr="00203547" w:rsidRDefault="00203547" w:rsidP="0099691A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Полнота объяснения 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принципов поиска и использования  правовой информации</w:t>
            </w:r>
          </w:p>
        </w:tc>
        <w:tc>
          <w:tcPr>
            <w:tcW w:w="774" w:type="pct"/>
          </w:tcPr>
          <w:p w:rsidR="00203547" w:rsidRPr="00203547" w:rsidRDefault="00203547" w:rsidP="0099691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</w:tbl>
    <w:p w:rsidR="00E1719C" w:rsidRPr="00203547" w:rsidRDefault="00E1719C" w:rsidP="000C2C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bookmarkEnd w:id="4"/>
    <w:p w:rsidR="00523FFB" w:rsidRPr="00203547" w:rsidRDefault="00523FFB" w:rsidP="000C2C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97022" w:rsidRPr="00203547" w:rsidRDefault="00E31F33" w:rsidP="000C2C3E">
      <w:pPr>
        <w:pStyle w:val="1"/>
        <w:spacing w:before="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5" w:name="_Toc445228389"/>
      <w:r w:rsidRPr="00203547">
        <w:rPr>
          <w:rFonts w:ascii="Times New Roman" w:hAnsi="Times New Roman" w:cs="Times New Roman"/>
          <w:sz w:val="28"/>
          <w:szCs w:val="28"/>
        </w:rPr>
        <w:t xml:space="preserve">1.3   </w:t>
      </w:r>
      <w:r w:rsidR="00797022" w:rsidRPr="00203547">
        <w:rPr>
          <w:rFonts w:ascii="Times New Roman" w:hAnsi="Times New Roman" w:cs="Times New Roman"/>
          <w:sz w:val="28"/>
          <w:szCs w:val="28"/>
        </w:rPr>
        <w:t>Организация контроля и оценки освоения программы</w:t>
      </w:r>
      <w:bookmarkEnd w:id="5"/>
    </w:p>
    <w:p w:rsidR="005E29D6" w:rsidRPr="00203547" w:rsidRDefault="005E29D6" w:rsidP="000C2C3E">
      <w:pPr>
        <w:suppressAutoHyphens/>
        <w:spacing w:after="0" w:line="360" w:lineRule="auto"/>
        <w:ind w:left="1946"/>
        <w:jc w:val="both"/>
        <w:rPr>
          <w:rFonts w:ascii="Times New Roman" w:hAnsi="Times New Roman"/>
          <w:i/>
          <w:iCs/>
        </w:rPr>
      </w:pPr>
    </w:p>
    <w:p w:rsidR="00A61049" w:rsidRPr="00203547" w:rsidRDefault="00A61049" w:rsidP="00A61049">
      <w:pPr>
        <w:suppressAutoHyphens/>
        <w:spacing w:after="0" w:line="240" w:lineRule="auto"/>
        <w:ind w:firstLine="708"/>
        <w:jc w:val="both"/>
        <w:rPr>
          <w:rFonts w:ascii="Times New Roman" w:eastAsia="TimesNewRomanPSMT" w:hAnsi="Times New Roman"/>
          <w:sz w:val="28"/>
          <w:szCs w:val="28"/>
        </w:rPr>
      </w:pPr>
      <w:r w:rsidRPr="00203547">
        <w:rPr>
          <w:rFonts w:ascii="Times New Roman" w:eastAsia="TimesNewRomanPSMT" w:hAnsi="Times New Roman"/>
          <w:sz w:val="28"/>
          <w:szCs w:val="28"/>
        </w:rPr>
        <w:t xml:space="preserve">Организация контроля и оценки освоения программы дисциплины </w:t>
      </w:r>
      <w:r w:rsidRPr="00203547">
        <w:rPr>
          <w:rFonts w:ascii="Times New Roman" w:eastAsia="Times New Roman" w:hAnsi="Times New Roman"/>
          <w:sz w:val="28"/>
          <w:szCs w:val="28"/>
          <w:lang w:eastAsia="ar-SA"/>
        </w:rPr>
        <w:t xml:space="preserve">ОП.04 Информационные технологии в профессиональной деятельности </w:t>
      </w:r>
      <w:r w:rsidRPr="00203547">
        <w:rPr>
          <w:rFonts w:ascii="Times New Roman" w:eastAsia="TimesNewRomanPSMT" w:hAnsi="Times New Roman"/>
          <w:sz w:val="28"/>
          <w:szCs w:val="28"/>
        </w:rPr>
        <w:t>представлена в таблице 1.</w:t>
      </w:r>
    </w:p>
    <w:p w:rsidR="00A61049" w:rsidRPr="00203547" w:rsidRDefault="00A61049" w:rsidP="00A61049">
      <w:pPr>
        <w:suppressAutoHyphens/>
        <w:spacing w:after="0" w:line="240" w:lineRule="auto"/>
        <w:ind w:firstLine="708"/>
        <w:jc w:val="both"/>
        <w:rPr>
          <w:rFonts w:ascii="Times New Roman" w:eastAsia="TimesNewRomanPSMT" w:hAnsi="Times New Roman"/>
          <w:b/>
          <w:sz w:val="28"/>
          <w:szCs w:val="28"/>
        </w:rPr>
      </w:pPr>
      <w:r w:rsidRPr="00203547">
        <w:rPr>
          <w:rFonts w:ascii="Times New Roman" w:eastAsia="TimesNewRomanPSMT" w:hAnsi="Times New Roman"/>
          <w:sz w:val="28"/>
          <w:szCs w:val="28"/>
        </w:rPr>
        <w:t xml:space="preserve">Текущий контроль по дисциплине  </w:t>
      </w:r>
      <w:r w:rsidRPr="00203547">
        <w:rPr>
          <w:rFonts w:ascii="Times New Roman" w:eastAsia="Times New Roman" w:hAnsi="Times New Roman"/>
          <w:sz w:val="28"/>
          <w:szCs w:val="28"/>
          <w:lang w:eastAsia="ar-SA"/>
        </w:rPr>
        <w:t>ОП.04 Информационные технологии в профессиональной деятельности</w:t>
      </w:r>
      <w:r w:rsidRPr="00203547">
        <w:rPr>
          <w:rFonts w:ascii="Times New Roman" w:eastAsia="TimesNewRomanPSMT" w:hAnsi="Times New Roman"/>
          <w:sz w:val="28"/>
          <w:szCs w:val="28"/>
        </w:rPr>
        <w:t xml:space="preserve"> осуществляется в виде подготовки сообщений, рефератов, в форме экспертной оценки выполнения практических работ, письменных работ по индивидуальным заданиям, самостоятельной работы, компьютерного тестирования, </w:t>
      </w:r>
      <w:proofErr w:type="gramStart"/>
      <w:r w:rsidRPr="00203547">
        <w:rPr>
          <w:rFonts w:ascii="Times New Roman" w:eastAsia="TimesNewRomanPSMT" w:hAnsi="Times New Roman"/>
          <w:sz w:val="28"/>
          <w:szCs w:val="28"/>
        </w:rPr>
        <w:t>внеаудиторной самостоятельной</w:t>
      </w:r>
      <w:proofErr w:type="gramEnd"/>
      <w:r w:rsidRPr="00203547">
        <w:rPr>
          <w:rFonts w:ascii="Times New Roman" w:eastAsia="TimesNewRomanPSMT" w:hAnsi="Times New Roman"/>
          <w:sz w:val="28"/>
          <w:szCs w:val="28"/>
        </w:rPr>
        <w:t xml:space="preserve"> работы, предусмотренной программой дисциплины.</w:t>
      </w:r>
    </w:p>
    <w:p w:rsidR="00A61049" w:rsidRPr="00203547" w:rsidRDefault="00A61049" w:rsidP="00A61049">
      <w:pPr>
        <w:suppressAutoHyphens/>
        <w:spacing w:after="0" w:line="240" w:lineRule="auto"/>
        <w:ind w:firstLine="708"/>
        <w:jc w:val="both"/>
        <w:rPr>
          <w:rFonts w:ascii="Times New Roman" w:eastAsia="TimesNewRomanPSMT" w:hAnsi="Times New Roman"/>
          <w:sz w:val="28"/>
          <w:szCs w:val="28"/>
        </w:rPr>
      </w:pPr>
      <w:r w:rsidRPr="00203547">
        <w:rPr>
          <w:rFonts w:ascii="Times New Roman" w:eastAsia="TimesNewRomanPSMT" w:hAnsi="Times New Roman"/>
          <w:sz w:val="28"/>
          <w:szCs w:val="28"/>
        </w:rPr>
        <w:t xml:space="preserve">Промежуточная аттестация по дисциплине </w:t>
      </w:r>
      <w:r w:rsidRPr="00203547">
        <w:rPr>
          <w:rFonts w:ascii="Times New Roman" w:eastAsia="Times New Roman" w:hAnsi="Times New Roman"/>
          <w:sz w:val="28"/>
          <w:szCs w:val="28"/>
          <w:lang w:eastAsia="ar-SA"/>
        </w:rPr>
        <w:t>ОП.04 Информационные технологии в профессиональной деятельности</w:t>
      </w:r>
      <w:r w:rsidRPr="00203547">
        <w:rPr>
          <w:rFonts w:ascii="Times New Roman" w:eastAsia="TimesNewRomanPSMT" w:hAnsi="Times New Roman"/>
          <w:sz w:val="28"/>
          <w:szCs w:val="28"/>
        </w:rPr>
        <w:t xml:space="preserve"> осуществляется </w:t>
      </w:r>
      <w:r w:rsidRPr="00203547">
        <w:rPr>
          <w:rFonts w:ascii="Times New Roman" w:hAnsi="Times New Roman"/>
          <w:sz w:val="28"/>
          <w:szCs w:val="28"/>
          <w:lang w:eastAsia="ru-RU"/>
        </w:rPr>
        <w:t xml:space="preserve">на   дифференцированном зачете. </w:t>
      </w:r>
      <w:r w:rsidRPr="00203547">
        <w:rPr>
          <w:rFonts w:ascii="Times New Roman" w:eastAsia="TimesNewRomanPSMT" w:hAnsi="Times New Roman"/>
          <w:sz w:val="28"/>
          <w:szCs w:val="28"/>
        </w:rPr>
        <w:t>Условием допуска к</w:t>
      </w:r>
      <w:r w:rsidRPr="00203547">
        <w:rPr>
          <w:rFonts w:ascii="Times New Roman" w:hAnsi="Times New Roman"/>
          <w:sz w:val="28"/>
          <w:szCs w:val="28"/>
          <w:lang w:eastAsia="ru-RU"/>
        </w:rPr>
        <w:t xml:space="preserve">  дифференцированному зачету </w:t>
      </w:r>
      <w:r w:rsidRPr="00203547">
        <w:rPr>
          <w:rFonts w:ascii="Times New Roman" w:eastAsia="TimesNewRomanPSMT" w:hAnsi="Times New Roman"/>
          <w:sz w:val="28"/>
          <w:szCs w:val="28"/>
        </w:rPr>
        <w:t xml:space="preserve">является выполнение студентами всех практических работ и </w:t>
      </w:r>
      <w:proofErr w:type="gramStart"/>
      <w:r w:rsidR="00CB2AB6" w:rsidRPr="00203547">
        <w:rPr>
          <w:rFonts w:ascii="Times New Roman" w:eastAsia="TimesNewRomanPSMT" w:hAnsi="Times New Roman"/>
          <w:sz w:val="28"/>
          <w:szCs w:val="28"/>
        </w:rPr>
        <w:t>внеаудиторной самостоятельной</w:t>
      </w:r>
      <w:proofErr w:type="gramEnd"/>
      <w:r w:rsidR="00CB2AB6" w:rsidRPr="00203547">
        <w:rPr>
          <w:rFonts w:ascii="Times New Roman" w:eastAsia="TimesNewRomanPSMT" w:hAnsi="Times New Roman"/>
          <w:sz w:val="28"/>
          <w:szCs w:val="28"/>
        </w:rPr>
        <w:t xml:space="preserve"> работы</w:t>
      </w:r>
      <w:r w:rsidRPr="00203547">
        <w:rPr>
          <w:rFonts w:ascii="Times New Roman" w:eastAsia="TimesNewRomanPSMT" w:hAnsi="Times New Roman"/>
          <w:sz w:val="28"/>
          <w:szCs w:val="28"/>
        </w:rPr>
        <w:t xml:space="preserve">. </w:t>
      </w:r>
      <w:r w:rsidR="00CB2AB6" w:rsidRPr="00203547">
        <w:rPr>
          <w:rFonts w:ascii="Times New Roman" w:eastAsia="TimesNewRomanPSMT" w:hAnsi="Times New Roman"/>
          <w:sz w:val="28"/>
          <w:szCs w:val="28"/>
        </w:rPr>
        <w:t xml:space="preserve">Дифференцированный зачет </w:t>
      </w:r>
      <w:r w:rsidRPr="00203547">
        <w:rPr>
          <w:rFonts w:ascii="Times New Roman" w:eastAsia="TimesNewRomanPSMT" w:hAnsi="Times New Roman"/>
          <w:sz w:val="28"/>
          <w:szCs w:val="28"/>
        </w:rPr>
        <w:t xml:space="preserve">проводится в </w:t>
      </w:r>
      <w:r w:rsidR="00CB2AB6" w:rsidRPr="00203547">
        <w:rPr>
          <w:rFonts w:ascii="Times New Roman" w:eastAsia="TimesNewRomanPSMT" w:hAnsi="Times New Roman"/>
          <w:sz w:val="28"/>
          <w:szCs w:val="28"/>
        </w:rPr>
        <w:t>форме компьютерного тестирования</w:t>
      </w:r>
      <w:r w:rsidRPr="00203547">
        <w:rPr>
          <w:rFonts w:ascii="Times New Roman" w:eastAsia="TimesNewRomanPSMT" w:hAnsi="Times New Roman"/>
          <w:sz w:val="28"/>
          <w:szCs w:val="28"/>
        </w:rPr>
        <w:t xml:space="preserve">. </w:t>
      </w:r>
    </w:p>
    <w:p w:rsidR="002C650A" w:rsidRPr="00203547" w:rsidRDefault="002C650A" w:rsidP="003A4CD6">
      <w:pPr>
        <w:suppressAutoHyphens/>
        <w:spacing w:after="0" w:line="240" w:lineRule="auto"/>
        <w:ind w:firstLine="426"/>
        <w:jc w:val="both"/>
        <w:rPr>
          <w:rFonts w:ascii="Times New Roman" w:eastAsia="TimesNewRomanPSMT" w:hAnsi="Times New Roman"/>
          <w:sz w:val="28"/>
          <w:szCs w:val="28"/>
        </w:rPr>
      </w:pPr>
    </w:p>
    <w:p w:rsidR="00597ADE" w:rsidRPr="00203547" w:rsidRDefault="00597ADE" w:rsidP="003A4CD6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lang w:eastAsia="ru-RU"/>
        </w:rPr>
      </w:pPr>
      <w:r w:rsidRPr="00203547">
        <w:rPr>
          <w:rFonts w:ascii="Times New Roman" w:eastAsia="Times New Roman" w:hAnsi="Times New Roman"/>
          <w:sz w:val="28"/>
          <w:lang w:eastAsia="ru-RU"/>
        </w:rPr>
        <w:t xml:space="preserve">Таблица </w:t>
      </w:r>
      <w:r w:rsidR="00D22596" w:rsidRPr="00203547">
        <w:rPr>
          <w:rFonts w:ascii="Times New Roman" w:eastAsia="Times New Roman" w:hAnsi="Times New Roman"/>
          <w:sz w:val="28"/>
          <w:lang w:eastAsia="ru-RU"/>
        </w:rPr>
        <w:t xml:space="preserve">3 </w:t>
      </w:r>
      <w:r w:rsidRPr="00203547">
        <w:rPr>
          <w:rFonts w:ascii="Times New Roman" w:eastAsia="Times New Roman" w:hAnsi="Times New Roman"/>
          <w:sz w:val="28"/>
          <w:lang w:eastAsia="ru-RU"/>
        </w:rPr>
        <w:t xml:space="preserve">- Структурная матрица КИМ для проведения </w:t>
      </w:r>
      <w:proofErr w:type="gramStart"/>
      <w:r w:rsidRPr="00203547">
        <w:rPr>
          <w:rFonts w:ascii="Times New Roman" w:eastAsia="Times New Roman" w:hAnsi="Times New Roman"/>
          <w:sz w:val="28"/>
          <w:lang w:eastAsia="ru-RU"/>
        </w:rPr>
        <w:t>оценки освоения программы дисциплины</w:t>
      </w:r>
      <w:proofErr w:type="gramEnd"/>
    </w:p>
    <w:p w:rsidR="00F126F1" w:rsidRPr="00203547" w:rsidRDefault="00F126F1" w:rsidP="003A4CD6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177"/>
        <w:gridCol w:w="972"/>
        <w:gridCol w:w="874"/>
        <w:gridCol w:w="918"/>
        <w:gridCol w:w="1864"/>
      </w:tblGrid>
      <w:tr w:rsidR="00D22596" w:rsidRPr="00203547" w:rsidTr="00A22590">
        <w:tc>
          <w:tcPr>
            <w:tcW w:w="2104" w:type="pct"/>
            <w:vMerge w:val="restart"/>
          </w:tcPr>
          <w:p w:rsidR="00D22596" w:rsidRPr="00203547" w:rsidRDefault="00D22596" w:rsidP="00042594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Результаты освоения программы</w:t>
            </w:r>
          </w:p>
        </w:tc>
        <w:tc>
          <w:tcPr>
            <w:tcW w:w="2896" w:type="pct"/>
            <w:gridSpan w:val="5"/>
          </w:tcPr>
          <w:p w:rsidR="00D22596" w:rsidRPr="00A22590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A22590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Формы </w:t>
            </w:r>
            <w:proofErr w:type="gramStart"/>
            <w:r w:rsidRPr="00A22590">
              <w:rPr>
                <w:rFonts w:ascii="Times New Roman" w:hAnsi="Times New Roman"/>
                <w:b/>
                <w:bCs/>
                <w:sz w:val="23"/>
                <w:szCs w:val="23"/>
              </w:rPr>
              <w:t>контроля результатов освоения программы</w:t>
            </w:r>
            <w:proofErr w:type="gramEnd"/>
          </w:p>
        </w:tc>
      </w:tr>
      <w:tr w:rsidR="00D22596" w:rsidRPr="00203547" w:rsidTr="00A22590">
        <w:tc>
          <w:tcPr>
            <w:tcW w:w="2104" w:type="pct"/>
            <w:vMerge/>
          </w:tcPr>
          <w:p w:rsidR="00D22596" w:rsidRPr="00203547" w:rsidRDefault="00D22596" w:rsidP="00D2259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1966" w:type="pct"/>
            <w:gridSpan w:val="4"/>
          </w:tcPr>
          <w:p w:rsidR="00D22596" w:rsidRPr="00203547" w:rsidRDefault="00D22596" w:rsidP="00D2259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203547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proofErr w:type="gramEnd"/>
          </w:p>
          <w:p w:rsidR="00D22596" w:rsidRPr="00203547" w:rsidRDefault="00D22596" w:rsidP="00D2259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Cs/>
                <w:sz w:val="24"/>
                <w:szCs w:val="24"/>
              </w:rPr>
              <w:t>контроль</w:t>
            </w:r>
          </w:p>
        </w:tc>
        <w:tc>
          <w:tcPr>
            <w:tcW w:w="930" w:type="pct"/>
          </w:tcPr>
          <w:p w:rsidR="00D22596" w:rsidRPr="00203547" w:rsidRDefault="00D22596" w:rsidP="00D225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3547">
              <w:rPr>
                <w:rFonts w:ascii="Times New Roman" w:hAnsi="Times New Roman"/>
                <w:sz w:val="24"/>
                <w:szCs w:val="24"/>
                <w:lang w:eastAsia="ru-RU"/>
              </w:rPr>
              <w:t>Промежуто</w:t>
            </w:r>
            <w:r w:rsidRPr="00203547"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  <w:r w:rsidRPr="00203547">
              <w:rPr>
                <w:rFonts w:ascii="Times New Roman" w:hAnsi="Times New Roman"/>
                <w:sz w:val="24"/>
                <w:szCs w:val="24"/>
                <w:lang w:eastAsia="ru-RU"/>
              </w:rPr>
              <w:t>ная аттестация</w:t>
            </w:r>
          </w:p>
        </w:tc>
      </w:tr>
      <w:tr w:rsidR="00D22596" w:rsidRPr="00203547" w:rsidTr="00A22590">
        <w:trPr>
          <w:cantSplit/>
          <w:trHeight w:val="1859"/>
        </w:trPr>
        <w:tc>
          <w:tcPr>
            <w:tcW w:w="2104" w:type="pct"/>
            <w:vMerge/>
          </w:tcPr>
          <w:p w:rsidR="00D22596" w:rsidRPr="00203547" w:rsidRDefault="00D22596" w:rsidP="00D2259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587" w:type="pct"/>
            <w:textDirection w:val="btLr"/>
            <w:vAlign w:val="center"/>
          </w:tcPr>
          <w:p w:rsidR="00D22596" w:rsidRPr="00203547" w:rsidRDefault="00D22596" w:rsidP="00D22596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Cs/>
                <w:sz w:val="24"/>
                <w:szCs w:val="24"/>
              </w:rPr>
              <w:t>Практическая работа</w:t>
            </w:r>
          </w:p>
        </w:tc>
        <w:tc>
          <w:tcPr>
            <w:tcW w:w="485" w:type="pct"/>
            <w:textDirection w:val="btLr"/>
          </w:tcPr>
          <w:p w:rsidR="00D22596" w:rsidRPr="00203547" w:rsidRDefault="00D22596" w:rsidP="00D2259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203547">
              <w:rPr>
                <w:rFonts w:ascii="Times New Roman" w:hAnsi="Times New Roman"/>
                <w:sz w:val="24"/>
                <w:szCs w:val="24"/>
                <w:lang w:eastAsia="ru-RU"/>
              </w:rPr>
              <w:t>Внеаудиторная самостоятел</w:t>
            </w:r>
            <w:r w:rsidRPr="00203547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203547">
              <w:rPr>
                <w:rFonts w:ascii="Times New Roman" w:hAnsi="Times New Roman"/>
                <w:sz w:val="24"/>
                <w:szCs w:val="24"/>
                <w:lang w:eastAsia="ru-RU"/>
              </w:rPr>
              <w:t>ная</w:t>
            </w:r>
            <w:proofErr w:type="gramEnd"/>
            <w:r w:rsidRPr="0020354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работа</w:t>
            </w:r>
          </w:p>
        </w:tc>
        <w:tc>
          <w:tcPr>
            <w:tcW w:w="436" w:type="pct"/>
            <w:textDirection w:val="btLr"/>
            <w:vAlign w:val="center"/>
          </w:tcPr>
          <w:p w:rsidR="00D22596" w:rsidRPr="00203547" w:rsidRDefault="00D22596" w:rsidP="00D22596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Cs/>
                <w:sz w:val="24"/>
                <w:szCs w:val="24"/>
              </w:rPr>
              <w:t xml:space="preserve">Самостоятельная </w:t>
            </w:r>
            <w:proofErr w:type="spellStart"/>
            <w:r w:rsidRPr="00203547">
              <w:rPr>
                <w:rFonts w:ascii="Times New Roman" w:hAnsi="Times New Roman"/>
                <w:bCs/>
                <w:sz w:val="24"/>
                <w:szCs w:val="24"/>
              </w:rPr>
              <w:t>удиторная</w:t>
            </w:r>
            <w:proofErr w:type="spellEnd"/>
            <w:r w:rsidRPr="00203547">
              <w:rPr>
                <w:rFonts w:ascii="Times New Roman" w:hAnsi="Times New Roman"/>
                <w:bCs/>
                <w:sz w:val="24"/>
                <w:szCs w:val="24"/>
              </w:rPr>
              <w:t xml:space="preserve"> работа</w:t>
            </w:r>
          </w:p>
        </w:tc>
        <w:tc>
          <w:tcPr>
            <w:tcW w:w="458" w:type="pct"/>
            <w:textDirection w:val="btLr"/>
            <w:vAlign w:val="center"/>
          </w:tcPr>
          <w:p w:rsidR="00D22596" w:rsidRPr="00203547" w:rsidRDefault="00D22596" w:rsidP="00D22596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  <w:tc>
          <w:tcPr>
            <w:tcW w:w="930" w:type="pct"/>
            <w:textDirection w:val="btLr"/>
            <w:vAlign w:val="center"/>
          </w:tcPr>
          <w:p w:rsidR="00D22596" w:rsidRPr="00203547" w:rsidRDefault="00D22596" w:rsidP="00D22596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 зачет</w:t>
            </w:r>
          </w:p>
        </w:tc>
      </w:tr>
      <w:tr w:rsidR="00D22596" w:rsidRPr="00203547" w:rsidTr="00A22590">
        <w:tc>
          <w:tcPr>
            <w:tcW w:w="2104" w:type="pct"/>
          </w:tcPr>
          <w:p w:rsidR="00D22596" w:rsidRPr="00203547" w:rsidRDefault="00D22596" w:rsidP="007B6EF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203547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7" w:type="pct"/>
          </w:tcPr>
          <w:p w:rsidR="00D22596" w:rsidRPr="00203547" w:rsidRDefault="00D22596" w:rsidP="007B6EF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5" w:type="pct"/>
          </w:tcPr>
          <w:p w:rsidR="00D22596" w:rsidRPr="00203547" w:rsidRDefault="00D22596" w:rsidP="007B6EF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436" w:type="pct"/>
          </w:tcPr>
          <w:p w:rsidR="00D22596" w:rsidRPr="00203547" w:rsidRDefault="00D22596" w:rsidP="007B6EF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458" w:type="pct"/>
          </w:tcPr>
          <w:p w:rsidR="00D22596" w:rsidRPr="00203547" w:rsidRDefault="00D22596" w:rsidP="007B6EF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930" w:type="pct"/>
          </w:tcPr>
          <w:p w:rsidR="00D22596" w:rsidRPr="00203547" w:rsidRDefault="00D22596" w:rsidP="007B6EF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D22596" w:rsidRPr="00203547" w:rsidTr="00A22590">
        <w:trPr>
          <w:trHeight w:val="73"/>
        </w:trPr>
        <w:tc>
          <w:tcPr>
            <w:tcW w:w="2104" w:type="pct"/>
          </w:tcPr>
          <w:p w:rsidR="00D22596" w:rsidRPr="00203547" w:rsidRDefault="00D22596" w:rsidP="003A4CD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Освоенные умения</w:t>
            </w:r>
          </w:p>
        </w:tc>
        <w:tc>
          <w:tcPr>
            <w:tcW w:w="587" w:type="pct"/>
          </w:tcPr>
          <w:p w:rsidR="00D22596" w:rsidRPr="00203547" w:rsidRDefault="00D22596" w:rsidP="003A4CD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5" w:type="pct"/>
          </w:tcPr>
          <w:p w:rsidR="00D22596" w:rsidRPr="00203547" w:rsidRDefault="00D22596" w:rsidP="003A4CD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36" w:type="pct"/>
          </w:tcPr>
          <w:p w:rsidR="00D22596" w:rsidRPr="00203547" w:rsidRDefault="00D22596" w:rsidP="003A4CD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8" w:type="pct"/>
          </w:tcPr>
          <w:p w:rsidR="00D22596" w:rsidRPr="00203547" w:rsidRDefault="00D22596" w:rsidP="003A4CD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30" w:type="pct"/>
          </w:tcPr>
          <w:p w:rsidR="00D22596" w:rsidRPr="00203547" w:rsidRDefault="00D22596" w:rsidP="003A4CD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22596" w:rsidRPr="00203547" w:rsidTr="00A22590">
        <w:tc>
          <w:tcPr>
            <w:tcW w:w="2104" w:type="pct"/>
          </w:tcPr>
          <w:p w:rsidR="00D22596" w:rsidRPr="00203547" w:rsidRDefault="00D22596" w:rsidP="003A4CD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использовать информационные ресурсы для поиска и хранения информации</w:t>
            </w:r>
          </w:p>
        </w:tc>
        <w:tc>
          <w:tcPr>
            <w:tcW w:w="587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85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36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58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30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</w:tr>
      <w:tr w:rsidR="00D22596" w:rsidRPr="00203547" w:rsidTr="00A22590">
        <w:tc>
          <w:tcPr>
            <w:tcW w:w="2104" w:type="pct"/>
          </w:tcPr>
          <w:p w:rsidR="00D22596" w:rsidRPr="00203547" w:rsidRDefault="00D22596" w:rsidP="003A4CD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обрабатывать текстовую и табличную информацию</w:t>
            </w:r>
          </w:p>
        </w:tc>
        <w:tc>
          <w:tcPr>
            <w:tcW w:w="587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85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36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58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930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</w:tr>
      <w:tr w:rsidR="00D22596" w:rsidRPr="00203547" w:rsidTr="00A22590">
        <w:tc>
          <w:tcPr>
            <w:tcW w:w="2104" w:type="pct"/>
          </w:tcPr>
          <w:p w:rsidR="00D22596" w:rsidRPr="00203547" w:rsidRDefault="00D22596" w:rsidP="003A4CD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использовать деловую графику и мультимеди</w:t>
            </w:r>
            <w:proofErr w:type="gramStart"/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а-</w:t>
            </w:r>
            <w:proofErr w:type="gramEnd"/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информацию</w:t>
            </w:r>
          </w:p>
        </w:tc>
        <w:tc>
          <w:tcPr>
            <w:tcW w:w="587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85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36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58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930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</w:tr>
      <w:tr w:rsidR="00D22596" w:rsidRPr="00203547" w:rsidTr="00A22590">
        <w:tc>
          <w:tcPr>
            <w:tcW w:w="2104" w:type="pct"/>
          </w:tcPr>
          <w:p w:rsidR="00D22596" w:rsidRPr="00203547" w:rsidRDefault="00D22596" w:rsidP="003A4CD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создавать презентации</w:t>
            </w:r>
          </w:p>
        </w:tc>
        <w:tc>
          <w:tcPr>
            <w:tcW w:w="587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85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36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58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930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</w:tr>
      <w:tr w:rsidR="00D22596" w:rsidRPr="00203547" w:rsidTr="00A22590">
        <w:tc>
          <w:tcPr>
            <w:tcW w:w="2104" w:type="pct"/>
          </w:tcPr>
          <w:p w:rsidR="00D22596" w:rsidRPr="00203547" w:rsidRDefault="00D22596" w:rsidP="003A4CD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применять антивирусные средства защиты информации</w:t>
            </w:r>
          </w:p>
        </w:tc>
        <w:tc>
          <w:tcPr>
            <w:tcW w:w="587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85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36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8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930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</w:tr>
      <w:tr w:rsidR="00D22596" w:rsidRPr="00203547" w:rsidTr="00A22590">
        <w:tc>
          <w:tcPr>
            <w:tcW w:w="2104" w:type="pct"/>
          </w:tcPr>
          <w:p w:rsidR="00D22596" w:rsidRPr="00203547" w:rsidRDefault="00D22596" w:rsidP="004E6BFB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читать (интерпретировать) интерфейс специализированного программного обеспечения, находить </w:t>
            </w:r>
            <w:proofErr w:type="gramStart"/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контекстную</w:t>
            </w:r>
            <w:proofErr w:type="gramEnd"/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по-мощь</w:t>
            </w:r>
            <w:proofErr w:type="spellEnd"/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работать с документацией</w:t>
            </w:r>
          </w:p>
        </w:tc>
        <w:tc>
          <w:tcPr>
            <w:tcW w:w="587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85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36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8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30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</w:tr>
      <w:tr w:rsidR="00D22596" w:rsidRPr="00203547" w:rsidTr="00A22590">
        <w:tc>
          <w:tcPr>
            <w:tcW w:w="2104" w:type="pct"/>
          </w:tcPr>
          <w:p w:rsidR="00D22596" w:rsidRPr="00203547" w:rsidRDefault="00D22596" w:rsidP="004E6BFB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применять специализированное программное обеспечение для сбора, хранения и </w:t>
            </w:r>
            <w:proofErr w:type="spellStart"/>
            <w:proofErr w:type="gramStart"/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обработ-ки</w:t>
            </w:r>
            <w:proofErr w:type="spellEnd"/>
            <w:proofErr w:type="gramEnd"/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информации в соответствии с изучаемыми ПМ</w:t>
            </w:r>
          </w:p>
        </w:tc>
        <w:tc>
          <w:tcPr>
            <w:tcW w:w="587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85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36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58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30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</w:tr>
      <w:tr w:rsidR="00D22596" w:rsidRPr="00203547" w:rsidTr="00A22590">
        <w:tc>
          <w:tcPr>
            <w:tcW w:w="2104" w:type="pct"/>
          </w:tcPr>
          <w:p w:rsidR="00D22596" w:rsidRPr="00203547" w:rsidRDefault="00D22596" w:rsidP="003A4CD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пользоваться автоматизированными системами делопроизводства</w:t>
            </w:r>
          </w:p>
        </w:tc>
        <w:tc>
          <w:tcPr>
            <w:tcW w:w="587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85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36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58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930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</w:tr>
      <w:tr w:rsidR="00D22596" w:rsidRPr="00203547" w:rsidTr="00A22590">
        <w:tc>
          <w:tcPr>
            <w:tcW w:w="2104" w:type="pct"/>
          </w:tcPr>
          <w:p w:rsidR="00D22596" w:rsidRPr="00203547" w:rsidRDefault="00D22596" w:rsidP="003A4CD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применять методы и средства защиты информации</w:t>
            </w:r>
          </w:p>
        </w:tc>
        <w:tc>
          <w:tcPr>
            <w:tcW w:w="587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5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36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58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930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</w:tr>
      <w:tr w:rsidR="0083239F" w:rsidRPr="00203547" w:rsidTr="00A22590">
        <w:tc>
          <w:tcPr>
            <w:tcW w:w="2104" w:type="pct"/>
          </w:tcPr>
          <w:p w:rsidR="0083239F" w:rsidRPr="00203547" w:rsidRDefault="0083239F" w:rsidP="003A4CD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203547">
              <w:rPr>
                <w:rFonts w:ascii="Times New Roman" w:hAnsi="Times New Roman"/>
                <w:kern w:val="2"/>
                <w:sz w:val="24"/>
                <w:szCs w:val="24"/>
              </w:rPr>
              <w:t>работать в прикладных программах СУБД</w:t>
            </w:r>
          </w:p>
        </w:tc>
        <w:tc>
          <w:tcPr>
            <w:tcW w:w="587" w:type="pct"/>
          </w:tcPr>
          <w:p w:rsidR="0083239F" w:rsidRPr="00203547" w:rsidRDefault="00894BB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85" w:type="pct"/>
          </w:tcPr>
          <w:p w:rsidR="0083239F" w:rsidRPr="00203547" w:rsidRDefault="0083239F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36" w:type="pct"/>
          </w:tcPr>
          <w:p w:rsidR="0083239F" w:rsidRPr="00203547" w:rsidRDefault="00894BB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58" w:type="pct"/>
          </w:tcPr>
          <w:p w:rsidR="0083239F" w:rsidRPr="00203547" w:rsidRDefault="0083239F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30" w:type="pct"/>
          </w:tcPr>
          <w:p w:rsidR="0083239F" w:rsidRPr="00203547" w:rsidRDefault="0083239F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22596" w:rsidRPr="00203547" w:rsidTr="00A22590">
        <w:trPr>
          <w:trHeight w:val="73"/>
        </w:trPr>
        <w:tc>
          <w:tcPr>
            <w:tcW w:w="2104" w:type="pct"/>
          </w:tcPr>
          <w:p w:rsidR="00D22596" w:rsidRPr="00203547" w:rsidRDefault="00D22596" w:rsidP="003A4CD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Освоенные знания</w:t>
            </w:r>
          </w:p>
        </w:tc>
        <w:tc>
          <w:tcPr>
            <w:tcW w:w="587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5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36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8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30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22596" w:rsidRPr="00203547" w:rsidTr="00A22590">
        <w:tc>
          <w:tcPr>
            <w:tcW w:w="2104" w:type="pct"/>
          </w:tcPr>
          <w:p w:rsidR="00D22596" w:rsidRPr="00203547" w:rsidRDefault="00D22596" w:rsidP="003A4CD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основные методы и средства обработки, хранения, передачи и накопления информации</w:t>
            </w:r>
          </w:p>
        </w:tc>
        <w:tc>
          <w:tcPr>
            <w:tcW w:w="587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85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36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58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930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</w:tr>
      <w:tr w:rsidR="00D22596" w:rsidRPr="00203547" w:rsidTr="00A22590">
        <w:tc>
          <w:tcPr>
            <w:tcW w:w="2104" w:type="pct"/>
          </w:tcPr>
          <w:p w:rsidR="00D22596" w:rsidRPr="00203547" w:rsidRDefault="00D22596" w:rsidP="003A4CD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назначение, состав, основные характеристики компьютера</w:t>
            </w:r>
          </w:p>
        </w:tc>
        <w:tc>
          <w:tcPr>
            <w:tcW w:w="587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5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36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58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930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</w:tr>
      <w:tr w:rsidR="00D22596" w:rsidRPr="00203547" w:rsidTr="00A22590">
        <w:trPr>
          <w:trHeight w:val="275"/>
        </w:trPr>
        <w:tc>
          <w:tcPr>
            <w:tcW w:w="2104" w:type="pct"/>
          </w:tcPr>
          <w:p w:rsidR="00D22596" w:rsidRPr="00203547" w:rsidRDefault="00D22596" w:rsidP="003A4CD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основные компоненты компьютерных сетей, принципы пакетной передачи данных, организацию межсетевого взаимодействия</w:t>
            </w:r>
          </w:p>
        </w:tc>
        <w:tc>
          <w:tcPr>
            <w:tcW w:w="587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5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36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58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930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</w:tr>
      <w:tr w:rsidR="00D22596" w:rsidRPr="00203547" w:rsidTr="00A22590">
        <w:tc>
          <w:tcPr>
            <w:tcW w:w="2104" w:type="pct"/>
          </w:tcPr>
          <w:p w:rsidR="00D22596" w:rsidRPr="00203547" w:rsidRDefault="00D22596" w:rsidP="004B608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203547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7" w:type="pct"/>
          </w:tcPr>
          <w:p w:rsidR="00D22596" w:rsidRPr="00203547" w:rsidRDefault="00D22596" w:rsidP="004B608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485" w:type="pct"/>
          </w:tcPr>
          <w:p w:rsidR="00D22596" w:rsidRPr="00203547" w:rsidRDefault="00D22596" w:rsidP="004B608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436" w:type="pct"/>
          </w:tcPr>
          <w:p w:rsidR="00D22596" w:rsidRPr="00203547" w:rsidRDefault="00D22596" w:rsidP="004B608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458" w:type="pct"/>
          </w:tcPr>
          <w:p w:rsidR="00D22596" w:rsidRPr="00203547" w:rsidRDefault="00D22596" w:rsidP="004B608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Cs/>
                <w:i/>
                <w:sz w:val="24"/>
                <w:szCs w:val="24"/>
              </w:rPr>
              <w:t>5</w:t>
            </w:r>
          </w:p>
        </w:tc>
        <w:tc>
          <w:tcPr>
            <w:tcW w:w="930" w:type="pct"/>
          </w:tcPr>
          <w:p w:rsidR="00D22596" w:rsidRPr="00203547" w:rsidRDefault="00D22596" w:rsidP="004B608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Cs/>
                <w:i/>
                <w:sz w:val="24"/>
                <w:szCs w:val="24"/>
              </w:rPr>
              <w:t>8</w:t>
            </w:r>
          </w:p>
        </w:tc>
      </w:tr>
      <w:tr w:rsidR="00D22596" w:rsidRPr="00203547" w:rsidTr="00A22590">
        <w:tc>
          <w:tcPr>
            <w:tcW w:w="2104" w:type="pct"/>
          </w:tcPr>
          <w:p w:rsidR="00D22596" w:rsidRPr="00203547" w:rsidRDefault="00D22596" w:rsidP="003A4CD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назначение и принципы использования системного и прикладного программного обеспечения</w:t>
            </w:r>
          </w:p>
        </w:tc>
        <w:tc>
          <w:tcPr>
            <w:tcW w:w="587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85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36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58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930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</w:tr>
      <w:tr w:rsidR="00D22596" w:rsidRPr="00203547" w:rsidTr="00A22590">
        <w:tc>
          <w:tcPr>
            <w:tcW w:w="2104" w:type="pct"/>
          </w:tcPr>
          <w:p w:rsidR="00D22596" w:rsidRPr="00203547" w:rsidRDefault="00D22596" w:rsidP="003A4CD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технология поиска информации в Интернет</w:t>
            </w:r>
          </w:p>
        </w:tc>
        <w:tc>
          <w:tcPr>
            <w:tcW w:w="587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85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36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58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930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</w:tr>
      <w:tr w:rsidR="00D22596" w:rsidRPr="00203547" w:rsidTr="00A22590">
        <w:tc>
          <w:tcPr>
            <w:tcW w:w="2104" w:type="pct"/>
          </w:tcPr>
          <w:p w:rsidR="00D22596" w:rsidRPr="00203547" w:rsidRDefault="00D22596" w:rsidP="003A4CD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принципы защиты информации от несанкционированного доступа</w:t>
            </w:r>
          </w:p>
        </w:tc>
        <w:tc>
          <w:tcPr>
            <w:tcW w:w="587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5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36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58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930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</w:tr>
      <w:tr w:rsidR="00D22596" w:rsidRPr="00203547" w:rsidTr="00A22590">
        <w:tc>
          <w:tcPr>
            <w:tcW w:w="2104" w:type="pct"/>
          </w:tcPr>
          <w:p w:rsidR="00D22596" w:rsidRPr="00203547" w:rsidRDefault="00D22596" w:rsidP="003A4CD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правовые аспекты использования информационных технологий и программного обеспечения</w:t>
            </w:r>
          </w:p>
        </w:tc>
        <w:tc>
          <w:tcPr>
            <w:tcW w:w="587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5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36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8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930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</w:tr>
      <w:tr w:rsidR="00D22596" w:rsidRPr="00203547" w:rsidTr="00A22590">
        <w:tc>
          <w:tcPr>
            <w:tcW w:w="2104" w:type="pct"/>
          </w:tcPr>
          <w:p w:rsidR="00D22596" w:rsidRPr="00203547" w:rsidRDefault="00D22596" w:rsidP="003A4CD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основные понятия автоматизированной обработки информации</w:t>
            </w:r>
          </w:p>
        </w:tc>
        <w:tc>
          <w:tcPr>
            <w:tcW w:w="587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85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36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8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930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</w:tr>
      <w:tr w:rsidR="00D22596" w:rsidRPr="00203547" w:rsidTr="00A22590">
        <w:tc>
          <w:tcPr>
            <w:tcW w:w="2104" w:type="pct"/>
          </w:tcPr>
          <w:p w:rsidR="00D22596" w:rsidRPr="00203547" w:rsidRDefault="00D22596" w:rsidP="003A4CD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основные угрозы и методы обеспечения информационной безопасности</w:t>
            </w:r>
          </w:p>
        </w:tc>
        <w:tc>
          <w:tcPr>
            <w:tcW w:w="587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5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36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58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30" w:type="pct"/>
          </w:tcPr>
          <w:p w:rsidR="00D22596" w:rsidRPr="00203547" w:rsidRDefault="00D2259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</w:tr>
      <w:tr w:rsidR="0083239F" w:rsidRPr="00203547" w:rsidTr="00A22590">
        <w:tc>
          <w:tcPr>
            <w:tcW w:w="2104" w:type="pct"/>
          </w:tcPr>
          <w:p w:rsidR="0083239F" w:rsidRPr="00203547" w:rsidRDefault="0083239F" w:rsidP="003A4CD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203547">
              <w:rPr>
                <w:rFonts w:ascii="Times New Roman" w:hAnsi="Times New Roman"/>
                <w:kern w:val="2"/>
                <w:sz w:val="24"/>
                <w:szCs w:val="24"/>
              </w:rPr>
              <w:t>справочно-правовые системы: понятие, назначение, виды, оперативное и регулярное получение информации о новых законодательных актах</w:t>
            </w:r>
          </w:p>
        </w:tc>
        <w:tc>
          <w:tcPr>
            <w:tcW w:w="587" w:type="pct"/>
          </w:tcPr>
          <w:p w:rsidR="0083239F" w:rsidRPr="00203547" w:rsidRDefault="00894BB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85" w:type="pct"/>
          </w:tcPr>
          <w:p w:rsidR="0083239F" w:rsidRPr="00203547" w:rsidRDefault="00894BB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36" w:type="pct"/>
          </w:tcPr>
          <w:p w:rsidR="0083239F" w:rsidRPr="00203547" w:rsidRDefault="0083239F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8" w:type="pct"/>
          </w:tcPr>
          <w:p w:rsidR="0083239F" w:rsidRPr="00203547" w:rsidRDefault="00894BB6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930" w:type="pct"/>
          </w:tcPr>
          <w:p w:rsidR="0083239F" w:rsidRPr="00203547" w:rsidRDefault="0083239F" w:rsidP="00DB62C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617CC5" w:rsidRPr="00203547" w:rsidRDefault="00617CC5" w:rsidP="003A4CD6">
      <w:pPr>
        <w:pStyle w:val="1"/>
        <w:spacing w:before="0" w:after="0"/>
        <w:ind w:firstLine="709"/>
        <w:rPr>
          <w:rFonts w:ascii="Times New Roman" w:hAnsi="Times New Roman" w:cs="Times New Roman"/>
        </w:rPr>
      </w:pPr>
    </w:p>
    <w:p w:rsidR="0083239F" w:rsidRPr="00203547" w:rsidRDefault="0083239F" w:rsidP="0083239F">
      <w:pPr>
        <w:suppressAutoHyphens/>
        <w:ind w:left="993"/>
        <w:jc w:val="both"/>
        <w:rPr>
          <w:rFonts w:ascii="Times New Roman" w:hAnsi="Times New Roman"/>
          <w:b/>
          <w:sz w:val="28"/>
          <w:szCs w:val="28"/>
        </w:rPr>
      </w:pPr>
      <w:bookmarkStart w:id="6" w:name="_Toc351238156"/>
    </w:p>
    <w:p w:rsidR="00B302BC" w:rsidRPr="00203547" w:rsidRDefault="00B302BC" w:rsidP="003A4CD6">
      <w:pPr>
        <w:pStyle w:val="1"/>
        <w:spacing w:before="0" w:after="0"/>
        <w:ind w:firstLine="709"/>
        <w:rPr>
          <w:rFonts w:ascii="Times New Roman" w:hAnsi="Times New Roman" w:cs="Times New Roman"/>
          <w:sz w:val="28"/>
          <w:szCs w:val="28"/>
        </w:rPr>
      </w:pPr>
      <w:r w:rsidRPr="00203547">
        <w:rPr>
          <w:rFonts w:ascii="Times New Roman" w:hAnsi="Times New Roman" w:cs="Times New Roman"/>
        </w:rPr>
        <w:br w:type="page"/>
      </w:r>
      <w:bookmarkStart w:id="7" w:name="_Toc445228390"/>
      <w:r w:rsidR="001E18F8" w:rsidRPr="00203547">
        <w:rPr>
          <w:rFonts w:ascii="Times New Roman" w:hAnsi="Times New Roman" w:cs="Times New Roman"/>
          <w:sz w:val="28"/>
          <w:szCs w:val="28"/>
        </w:rPr>
        <w:t xml:space="preserve">2 </w:t>
      </w:r>
      <w:r w:rsidR="00E31F33" w:rsidRPr="00203547">
        <w:rPr>
          <w:rFonts w:ascii="Times New Roman" w:hAnsi="Times New Roman" w:cs="Times New Roman"/>
          <w:sz w:val="28"/>
          <w:szCs w:val="28"/>
        </w:rPr>
        <w:t xml:space="preserve">  </w:t>
      </w:r>
      <w:r w:rsidRPr="00203547">
        <w:rPr>
          <w:rFonts w:ascii="Times New Roman" w:hAnsi="Times New Roman" w:cs="Times New Roman"/>
          <w:sz w:val="28"/>
          <w:szCs w:val="28"/>
        </w:rPr>
        <w:t xml:space="preserve">Задание для </w:t>
      </w:r>
      <w:r w:rsidR="00617CC5" w:rsidRPr="00203547">
        <w:rPr>
          <w:rFonts w:ascii="Times New Roman" w:hAnsi="Times New Roman" w:cs="Times New Roman"/>
          <w:sz w:val="28"/>
          <w:szCs w:val="28"/>
        </w:rPr>
        <w:t>студента</w:t>
      </w:r>
      <w:bookmarkEnd w:id="6"/>
      <w:bookmarkEnd w:id="7"/>
      <w:r w:rsidRPr="002035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02BC" w:rsidRPr="00203547" w:rsidRDefault="00B302BC" w:rsidP="003A4CD6">
      <w:pPr>
        <w:suppressAutoHyphens/>
        <w:spacing w:after="0" w:line="240" w:lineRule="auto"/>
        <w:ind w:left="375" w:firstLine="901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363C7" w:rsidRDefault="00466F03" w:rsidP="00466F03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203547">
        <w:rPr>
          <w:rFonts w:ascii="Times New Roman" w:hAnsi="Times New Roman"/>
          <w:b/>
          <w:bCs/>
          <w:sz w:val="28"/>
          <w:szCs w:val="28"/>
          <w:lang w:eastAsia="ru-RU"/>
        </w:rPr>
        <w:t>Дисциплина</w:t>
      </w:r>
      <w:r w:rsidR="005363C7">
        <w:rPr>
          <w:rFonts w:ascii="Times New Roman" w:hAnsi="Times New Roman"/>
          <w:b/>
          <w:bCs/>
          <w:sz w:val="28"/>
          <w:szCs w:val="28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8"/>
          <w:lang w:eastAsia="ar-SA"/>
        </w:rPr>
        <w:t xml:space="preserve">ОП.04 </w:t>
      </w:r>
    </w:p>
    <w:p w:rsidR="00466F03" w:rsidRPr="00203547" w:rsidRDefault="00570F8B" w:rsidP="005363C7">
      <w:pPr>
        <w:suppressAutoHyphens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ar-SA"/>
        </w:rPr>
      </w:pPr>
      <w:r w:rsidRPr="00203547">
        <w:rPr>
          <w:rFonts w:ascii="Times New Roman" w:eastAsia="Times New Roman" w:hAnsi="Times New Roman"/>
          <w:sz w:val="28"/>
          <w:szCs w:val="28"/>
          <w:lang w:eastAsia="ar-SA"/>
        </w:rPr>
        <w:t>Информационные технологии в профессиональной деятельности</w:t>
      </w:r>
    </w:p>
    <w:p w:rsidR="005363C7" w:rsidRDefault="00466F03" w:rsidP="00466F03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20354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Специальность </w:t>
      </w:r>
      <w:r w:rsidRPr="00203547">
        <w:rPr>
          <w:rFonts w:ascii="Times New Roman" w:hAnsi="Times New Roman"/>
          <w:iCs/>
          <w:sz w:val="28"/>
          <w:szCs w:val="28"/>
        </w:rPr>
        <w:t xml:space="preserve">социально-экономического </w:t>
      </w:r>
      <w:r w:rsidRPr="00203547">
        <w:rPr>
          <w:rFonts w:ascii="Times New Roman" w:hAnsi="Times New Roman"/>
          <w:sz w:val="28"/>
          <w:szCs w:val="28"/>
        </w:rPr>
        <w:t xml:space="preserve">профиля </w:t>
      </w:r>
    </w:p>
    <w:p w:rsidR="00466F03" w:rsidRPr="00203547" w:rsidRDefault="009A7EE7" w:rsidP="005363C7">
      <w:pPr>
        <w:suppressAutoHyphens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ar-SA"/>
        </w:rPr>
      </w:pPr>
      <w:r w:rsidRPr="00203547">
        <w:rPr>
          <w:rFonts w:ascii="Times New Roman" w:eastAsia="Times New Roman" w:hAnsi="Times New Roman"/>
          <w:sz w:val="28"/>
          <w:szCs w:val="28"/>
          <w:lang w:eastAsia="ar-SA"/>
        </w:rPr>
        <w:t xml:space="preserve">38.02.05 </w:t>
      </w:r>
      <w:r w:rsidR="00466F03" w:rsidRPr="00203547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570F8B" w:rsidRPr="00203547">
        <w:rPr>
          <w:rFonts w:ascii="Times New Roman" w:eastAsia="Times New Roman" w:hAnsi="Times New Roman"/>
          <w:sz w:val="28"/>
          <w:szCs w:val="28"/>
          <w:lang w:eastAsia="ar-SA"/>
        </w:rPr>
        <w:t xml:space="preserve">Товароведение </w:t>
      </w:r>
      <w:r w:rsidR="00466F03" w:rsidRPr="00203547">
        <w:rPr>
          <w:rFonts w:ascii="Times New Roman" w:eastAsia="Times New Roman" w:hAnsi="Times New Roman"/>
          <w:bCs/>
          <w:sz w:val="28"/>
          <w:shd w:val="clear" w:color="auto" w:fill="FFFFFF"/>
          <w:lang w:eastAsia="ar-SA"/>
        </w:rPr>
        <w:t>и</w:t>
      </w:r>
      <w:r w:rsidR="00466F03" w:rsidRPr="00203547">
        <w:rPr>
          <w:rFonts w:ascii="Times New Roman" w:eastAsia="Times New Roman" w:hAnsi="Times New Roman"/>
          <w:sz w:val="28"/>
          <w:szCs w:val="28"/>
          <w:lang w:eastAsia="ar-SA"/>
        </w:rPr>
        <w:t xml:space="preserve"> экспертиза качества потребительских </w:t>
      </w:r>
      <w:r w:rsidR="00570F8B" w:rsidRPr="00203547">
        <w:rPr>
          <w:rFonts w:ascii="Times New Roman" w:eastAsia="Times New Roman" w:hAnsi="Times New Roman"/>
          <w:sz w:val="28"/>
          <w:szCs w:val="28"/>
          <w:lang w:eastAsia="ar-SA"/>
        </w:rPr>
        <w:t xml:space="preserve">товаров </w:t>
      </w:r>
    </w:p>
    <w:p w:rsidR="00B302BC" w:rsidRPr="00203547" w:rsidRDefault="00B302BC" w:rsidP="003A4CD6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6514"/>
      </w:tblGrid>
      <w:tr w:rsidR="0020299D" w:rsidRPr="00203547" w:rsidTr="004C50AE">
        <w:tc>
          <w:tcPr>
            <w:tcW w:w="1751" w:type="pct"/>
          </w:tcPr>
          <w:p w:rsidR="004C50AE" w:rsidRPr="00203547" w:rsidRDefault="004C50AE" w:rsidP="00E17F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Предметы оценивания</w:t>
            </w:r>
          </w:p>
        </w:tc>
        <w:tc>
          <w:tcPr>
            <w:tcW w:w="3249" w:type="pct"/>
          </w:tcPr>
          <w:p w:rsidR="004C50AE" w:rsidRPr="00203547" w:rsidRDefault="004C50AE" w:rsidP="00E17F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Показатели оценки результата</w:t>
            </w:r>
          </w:p>
        </w:tc>
      </w:tr>
      <w:tr w:rsidR="0020299D" w:rsidRPr="00203547" w:rsidTr="004C50AE">
        <w:tc>
          <w:tcPr>
            <w:tcW w:w="1751" w:type="pct"/>
          </w:tcPr>
          <w:p w:rsidR="004C50AE" w:rsidRPr="00203547" w:rsidRDefault="004C50AE" w:rsidP="00E17F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203547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Освоенные умения</w:t>
            </w:r>
          </w:p>
        </w:tc>
        <w:tc>
          <w:tcPr>
            <w:tcW w:w="3249" w:type="pct"/>
            <w:vMerge w:val="restart"/>
          </w:tcPr>
          <w:p w:rsidR="004C50AE" w:rsidRPr="00203547" w:rsidRDefault="004C50AE" w:rsidP="00E17F42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284" w:hanging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Правильный и своевременный подбор источников информации для 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поиска и хранения информации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</w:t>
            </w:r>
          </w:p>
          <w:p w:rsidR="004C50AE" w:rsidRPr="00203547" w:rsidRDefault="004C50AE" w:rsidP="00E17F42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284" w:hanging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Результативность информационного поиска</w:t>
            </w:r>
          </w:p>
          <w:p w:rsidR="004C50AE" w:rsidRPr="00203547" w:rsidRDefault="004C50AE" w:rsidP="00E17F42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284" w:hanging="284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20354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Достижение поставленных целей и задач поиска и хранения информации</w:t>
            </w:r>
          </w:p>
        </w:tc>
      </w:tr>
      <w:tr w:rsidR="0020299D" w:rsidRPr="00203547" w:rsidTr="004C50AE">
        <w:trPr>
          <w:trHeight w:val="1137"/>
        </w:trPr>
        <w:tc>
          <w:tcPr>
            <w:tcW w:w="1751" w:type="pct"/>
          </w:tcPr>
          <w:p w:rsidR="004C50AE" w:rsidRPr="00203547" w:rsidRDefault="004C50AE" w:rsidP="00E17F4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Использовать информационные ресурсы для поиска и хранения информации</w:t>
            </w:r>
          </w:p>
        </w:tc>
        <w:tc>
          <w:tcPr>
            <w:tcW w:w="3249" w:type="pct"/>
            <w:vMerge/>
          </w:tcPr>
          <w:p w:rsidR="004C50AE" w:rsidRPr="00203547" w:rsidRDefault="004C50AE" w:rsidP="00E17F42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299D" w:rsidRPr="00203547" w:rsidTr="004C50AE">
        <w:tc>
          <w:tcPr>
            <w:tcW w:w="1751" w:type="pct"/>
          </w:tcPr>
          <w:p w:rsidR="004C50AE" w:rsidRPr="00203547" w:rsidRDefault="004C50AE" w:rsidP="00E17F4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Обрабатывать текстовую и табличную информацию</w:t>
            </w:r>
          </w:p>
        </w:tc>
        <w:tc>
          <w:tcPr>
            <w:tcW w:w="3249" w:type="pct"/>
          </w:tcPr>
          <w:p w:rsidR="004C50AE" w:rsidRPr="00203547" w:rsidRDefault="004C50AE" w:rsidP="00E17F42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284" w:hanging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Соответствие</w:t>
            </w:r>
            <w:r w:rsidRPr="0020354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оформления </w:t>
            </w:r>
            <w:r w:rsidRPr="0020354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текстовой и табличной информации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требованиям нормативно-технической документации</w:t>
            </w:r>
          </w:p>
          <w:p w:rsidR="004C50AE" w:rsidRPr="00203547" w:rsidRDefault="004C50AE" w:rsidP="00E17F42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Достижение поставленных целей и задач обработки текстовой и табличной информации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0299D" w:rsidRPr="00203547" w:rsidTr="004C50AE">
        <w:tc>
          <w:tcPr>
            <w:tcW w:w="1751" w:type="pct"/>
          </w:tcPr>
          <w:p w:rsidR="004C50AE" w:rsidRPr="00203547" w:rsidRDefault="004C50AE" w:rsidP="00E17F4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Использовать деловую графику и мультимедиа-информацию</w:t>
            </w:r>
          </w:p>
        </w:tc>
        <w:tc>
          <w:tcPr>
            <w:tcW w:w="3249" w:type="pct"/>
          </w:tcPr>
          <w:p w:rsidR="004C50AE" w:rsidRPr="00203547" w:rsidRDefault="004C50AE" w:rsidP="00E17F42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284" w:hanging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Соответствие</w:t>
            </w:r>
            <w:r w:rsidRPr="0020354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оформления </w:t>
            </w:r>
            <w:r w:rsidRPr="0020354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графической  информации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требованиям нормативно-технической документации</w:t>
            </w:r>
          </w:p>
          <w:p w:rsidR="004C50AE" w:rsidRPr="00203547" w:rsidRDefault="004C50AE" w:rsidP="00E17F42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284" w:hanging="284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354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Достижение поставленных целей и задач обработки графической  информации</w:t>
            </w:r>
          </w:p>
          <w:p w:rsidR="004C50AE" w:rsidRPr="00203547" w:rsidRDefault="004C50AE" w:rsidP="00E17F42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Обоснованность отбора и оформления коммерческой рекламной информации для потребителей</w:t>
            </w:r>
          </w:p>
        </w:tc>
      </w:tr>
      <w:tr w:rsidR="0020299D" w:rsidRPr="00203547" w:rsidTr="004C50AE">
        <w:tc>
          <w:tcPr>
            <w:tcW w:w="1751" w:type="pct"/>
          </w:tcPr>
          <w:p w:rsidR="004C50AE" w:rsidRPr="00203547" w:rsidRDefault="004C50AE" w:rsidP="00E17F4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Создавать презентации</w:t>
            </w:r>
          </w:p>
        </w:tc>
        <w:tc>
          <w:tcPr>
            <w:tcW w:w="3249" w:type="pct"/>
          </w:tcPr>
          <w:p w:rsidR="004C50AE" w:rsidRPr="00203547" w:rsidRDefault="004C50AE" w:rsidP="00E17F42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284" w:hanging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Ясность и аргументированность презентационной графики</w:t>
            </w:r>
          </w:p>
          <w:p w:rsidR="004C50AE" w:rsidRPr="00203547" w:rsidRDefault="004C50AE" w:rsidP="00E17F42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284" w:hanging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Правильный и своевременный подбор источников информации для </w:t>
            </w:r>
            <w:r w:rsidRPr="0020354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создания презентации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4C50AE" w:rsidRPr="00203547" w:rsidRDefault="004C50AE" w:rsidP="00E17F42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Достижение поставленных целей и задач создания презентаций</w:t>
            </w:r>
          </w:p>
        </w:tc>
      </w:tr>
      <w:tr w:rsidR="0020299D" w:rsidRPr="00203547" w:rsidTr="004C50AE">
        <w:tc>
          <w:tcPr>
            <w:tcW w:w="1751" w:type="pct"/>
          </w:tcPr>
          <w:p w:rsidR="004C50AE" w:rsidRPr="00203547" w:rsidRDefault="004C50AE" w:rsidP="00E17F4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Применять антивирусные средства защиты информации</w:t>
            </w:r>
          </w:p>
        </w:tc>
        <w:tc>
          <w:tcPr>
            <w:tcW w:w="3249" w:type="pct"/>
          </w:tcPr>
          <w:p w:rsidR="004C50AE" w:rsidRPr="00203547" w:rsidRDefault="004C50AE" w:rsidP="00E17F42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284" w:hanging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Правильный и своевременный подбор 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антивирусных средств защиты информации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4C50AE" w:rsidRPr="00203547" w:rsidRDefault="004C50AE" w:rsidP="00E17F42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Достижение поставленных </w:t>
            </w:r>
            <w:proofErr w:type="gramStart"/>
            <w:r w:rsidRPr="0020354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целей п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рименения  антивирусных средств защиты информации</w:t>
            </w:r>
            <w:proofErr w:type="gramEnd"/>
          </w:p>
        </w:tc>
      </w:tr>
      <w:tr w:rsidR="0020299D" w:rsidRPr="00203547" w:rsidTr="004C50AE">
        <w:tc>
          <w:tcPr>
            <w:tcW w:w="1751" w:type="pct"/>
          </w:tcPr>
          <w:p w:rsidR="004C50AE" w:rsidRPr="00203547" w:rsidRDefault="004C50AE" w:rsidP="00E17F4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Читать (интерпретировать) интерфейс специализированного программного обеспечения, находить контекстную помощь, работать с документацией</w:t>
            </w:r>
          </w:p>
        </w:tc>
        <w:tc>
          <w:tcPr>
            <w:tcW w:w="3249" w:type="pct"/>
          </w:tcPr>
          <w:p w:rsidR="004C50AE" w:rsidRPr="00203547" w:rsidRDefault="004C50AE" w:rsidP="00E17F42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284" w:hanging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Точность интерпретации  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интерфейса специализированного ПО 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Правильный выбор команд </w:t>
            </w:r>
            <w:proofErr w:type="spellStart"/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контексного</w:t>
            </w:r>
            <w:proofErr w:type="spellEnd"/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меню  </w:t>
            </w:r>
          </w:p>
          <w:p w:rsidR="004C50AE" w:rsidRPr="00203547" w:rsidRDefault="004C50AE" w:rsidP="00E17F42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Скорость и техничность </w:t>
            </w:r>
            <w:r w:rsidRPr="0020354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работы с документацией</w:t>
            </w:r>
          </w:p>
        </w:tc>
      </w:tr>
      <w:tr w:rsidR="0020299D" w:rsidRPr="00203547" w:rsidTr="004C50AE">
        <w:tc>
          <w:tcPr>
            <w:tcW w:w="1751" w:type="pct"/>
          </w:tcPr>
          <w:p w:rsidR="004C50AE" w:rsidRPr="00203547" w:rsidRDefault="004C50AE" w:rsidP="00E17F4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Применять специализированное программное обеспечение для сбора, хранения и обработки информации в соответствии с изучаемыми профессиональными модулями</w:t>
            </w:r>
          </w:p>
        </w:tc>
        <w:tc>
          <w:tcPr>
            <w:tcW w:w="3249" w:type="pct"/>
          </w:tcPr>
          <w:p w:rsidR="004C50AE" w:rsidRPr="00203547" w:rsidRDefault="004C50AE" w:rsidP="00E17F42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284" w:hanging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Правильный выбор и применение </w:t>
            </w:r>
            <w:proofErr w:type="gramStart"/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специализированного</w:t>
            </w:r>
            <w:proofErr w:type="gramEnd"/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ПО 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4C50AE" w:rsidRPr="00203547" w:rsidRDefault="004C50AE" w:rsidP="00E17F42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Достижение поставленных целей 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сбора, хранения и обработки информации в соответствии с изучаемыми ПМ</w:t>
            </w:r>
          </w:p>
        </w:tc>
      </w:tr>
      <w:tr w:rsidR="0020299D" w:rsidRPr="00203547" w:rsidTr="004C50AE">
        <w:tc>
          <w:tcPr>
            <w:tcW w:w="1751" w:type="pct"/>
          </w:tcPr>
          <w:p w:rsidR="004C50AE" w:rsidRPr="00203547" w:rsidRDefault="004C50AE" w:rsidP="00E17F4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Пользоваться автоматизированными системами делопроизводства</w:t>
            </w:r>
          </w:p>
        </w:tc>
        <w:tc>
          <w:tcPr>
            <w:tcW w:w="3249" w:type="pct"/>
          </w:tcPr>
          <w:p w:rsidR="004C50AE" w:rsidRPr="00203547" w:rsidRDefault="004C50AE" w:rsidP="00E17F42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Правильное и рациональное  применение 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автоматизированных систем делопроизводства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0299D" w:rsidRPr="00203547" w:rsidTr="004C50AE">
        <w:tc>
          <w:tcPr>
            <w:tcW w:w="1751" w:type="pct"/>
          </w:tcPr>
          <w:p w:rsidR="004C50AE" w:rsidRPr="00203547" w:rsidRDefault="004C50AE" w:rsidP="00E17F4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Применять методы и средства защиты информации</w:t>
            </w:r>
          </w:p>
        </w:tc>
        <w:tc>
          <w:tcPr>
            <w:tcW w:w="3249" w:type="pct"/>
          </w:tcPr>
          <w:p w:rsidR="004C50AE" w:rsidRPr="00203547" w:rsidRDefault="004C50AE" w:rsidP="00E17F42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20354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Достижение поставленных целей 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защиты информации</w:t>
            </w:r>
          </w:p>
        </w:tc>
      </w:tr>
      <w:tr w:rsidR="0020299D" w:rsidRPr="00203547" w:rsidTr="00216398">
        <w:tc>
          <w:tcPr>
            <w:tcW w:w="1751" w:type="pct"/>
          </w:tcPr>
          <w:p w:rsidR="00664558" w:rsidRPr="00203547" w:rsidRDefault="00664558" w:rsidP="0021639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Предметы оценивания</w:t>
            </w:r>
          </w:p>
        </w:tc>
        <w:tc>
          <w:tcPr>
            <w:tcW w:w="3249" w:type="pct"/>
          </w:tcPr>
          <w:p w:rsidR="00664558" w:rsidRPr="00203547" w:rsidRDefault="00664558" w:rsidP="0021639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354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Показатели оценки результата</w:t>
            </w:r>
          </w:p>
        </w:tc>
      </w:tr>
      <w:tr w:rsidR="0020299D" w:rsidRPr="00203547" w:rsidTr="004C50AE">
        <w:tc>
          <w:tcPr>
            <w:tcW w:w="1751" w:type="pct"/>
            <w:vAlign w:val="center"/>
          </w:tcPr>
          <w:p w:rsidR="00664558" w:rsidRPr="00203547" w:rsidRDefault="00664558" w:rsidP="00E17F4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203547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Усвоенные знания</w:t>
            </w:r>
          </w:p>
        </w:tc>
        <w:tc>
          <w:tcPr>
            <w:tcW w:w="3249" w:type="pct"/>
            <w:vMerge w:val="restart"/>
          </w:tcPr>
          <w:p w:rsidR="00664558" w:rsidRPr="00203547" w:rsidRDefault="00664558" w:rsidP="00E17F4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Понимание определения сущности информационных процессов</w:t>
            </w:r>
          </w:p>
          <w:p w:rsidR="00664558" w:rsidRPr="00203547" w:rsidRDefault="00664558" w:rsidP="00E17F42">
            <w:pPr>
              <w:suppressAutoHyphens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Соблюдение  алгоритма 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обработки, хранения, передачи и накопления информации</w:t>
            </w:r>
          </w:p>
        </w:tc>
      </w:tr>
      <w:tr w:rsidR="0020299D" w:rsidRPr="00203547" w:rsidTr="004C50AE">
        <w:tc>
          <w:tcPr>
            <w:tcW w:w="1751" w:type="pct"/>
          </w:tcPr>
          <w:p w:rsidR="00664558" w:rsidRPr="00203547" w:rsidRDefault="00664558" w:rsidP="00E17F4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Основные методы и средства обработки, хранения, передачи и накопления информации</w:t>
            </w:r>
          </w:p>
        </w:tc>
        <w:tc>
          <w:tcPr>
            <w:tcW w:w="3249" w:type="pct"/>
            <w:vMerge/>
          </w:tcPr>
          <w:p w:rsidR="00664558" w:rsidRPr="00203547" w:rsidRDefault="00664558" w:rsidP="00E17F42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20299D" w:rsidRPr="00203547" w:rsidTr="004C50AE">
        <w:tc>
          <w:tcPr>
            <w:tcW w:w="1751" w:type="pct"/>
          </w:tcPr>
          <w:p w:rsidR="00664558" w:rsidRPr="00203547" w:rsidRDefault="00664558" w:rsidP="00E17F4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Назначение, состав, основные характеристики компьютера</w:t>
            </w:r>
          </w:p>
        </w:tc>
        <w:tc>
          <w:tcPr>
            <w:tcW w:w="3249" w:type="pct"/>
          </w:tcPr>
          <w:p w:rsidR="00664558" w:rsidRPr="00203547" w:rsidRDefault="00664558" w:rsidP="00E17F42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Обоснованность отбора и комплектации вычислительной техники для выполнения профессиональных действий</w:t>
            </w:r>
          </w:p>
        </w:tc>
      </w:tr>
      <w:tr w:rsidR="0020299D" w:rsidRPr="00203547" w:rsidTr="004C50AE">
        <w:tc>
          <w:tcPr>
            <w:tcW w:w="1751" w:type="pct"/>
          </w:tcPr>
          <w:p w:rsidR="00664558" w:rsidRPr="00203547" w:rsidRDefault="00664558" w:rsidP="00E17F4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Основные компоненты компьютерных сетей, принципы пакетной передачи данных, организация межсетевого взаимодействия</w:t>
            </w:r>
          </w:p>
        </w:tc>
        <w:tc>
          <w:tcPr>
            <w:tcW w:w="3249" w:type="pct"/>
          </w:tcPr>
          <w:p w:rsidR="00664558" w:rsidRPr="00203547" w:rsidRDefault="00664558" w:rsidP="00E17F4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Обоснованность отбора 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компонентов </w:t>
            </w:r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и комплектации 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компьютерных сетей</w:t>
            </w:r>
            <w:r w:rsidRPr="0020354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для решения профессиональных задач</w:t>
            </w:r>
          </w:p>
          <w:p w:rsidR="00664558" w:rsidRPr="00203547" w:rsidRDefault="00664558" w:rsidP="00E17F42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Рациональность организации локальных сетей</w:t>
            </w:r>
          </w:p>
        </w:tc>
      </w:tr>
      <w:tr w:rsidR="0020299D" w:rsidRPr="00203547" w:rsidTr="004C50AE">
        <w:tc>
          <w:tcPr>
            <w:tcW w:w="1751" w:type="pct"/>
          </w:tcPr>
          <w:p w:rsidR="00664558" w:rsidRPr="00203547" w:rsidRDefault="00664558" w:rsidP="00E17F4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Технология поиска информации в Интернет</w:t>
            </w:r>
          </w:p>
        </w:tc>
        <w:tc>
          <w:tcPr>
            <w:tcW w:w="3249" w:type="pct"/>
          </w:tcPr>
          <w:p w:rsidR="00664558" w:rsidRPr="00203547" w:rsidRDefault="00664558" w:rsidP="00E17F4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Соблюдение алгоритма 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поиска информации </w:t>
            </w:r>
          </w:p>
        </w:tc>
      </w:tr>
      <w:tr w:rsidR="0020299D" w:rsidRPr="00203547" w:rsidTr="004C50AE">
        <w:tc>
          <w:tcPr>
            <w:tcW w:w="1751" w:type="pct"/>
          </w:tcPr>
          <w:p w:rsidR="00664558" w:rsidRPr="00203547" w:rsidRDefault="00664558" w:rsidP="00E17F4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Назначение и принципы использования системного и прикладного программного обеспечения</w:t>
            </w:r>
          </w:p>
        </w:tc>
        <w:tc>
          <w:tcPr>
            <w:tcW w:w="3249" w:type="pct"/>
          </w:tcPr>
          <w:p w:rsidR="00664558" w:rsidRPr="00203547" w:rsidRDefault="00664558" w:rsidP="00E17F4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Понимание классификации программного обеспечения</w:t>
            </w:r>
          </w:p>
          <w:p w:rsidR="00664558" w:rsidRPr="00203547" w:rsidRDefault="00664558" w:rsidP="00E17F4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Полнота объяснения 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назначения и принципов использования системного и прикладного </w:t>
            </w:r>
            <w:proofErr w:type="gramStart"/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</w:t>
            </w:r>
            <w:proofErr w:type="gramEnd"/>
          </w:p>
        </w:tc>
      </w:tr>
      <w:tr w:rsidR="0020299D" w:rsidRPr="00203547" w:rsidTr="004C50AE">
        <w:tc>
          <w:tcPr>
            <w:tcW w:w="1751" w:type="pct"/>
          </w:tcPr>
          <w:p w:rsidR="00664558" w:rsidRPr="00203547" w:rsidRDefault="00664558" w:rsidP="00E17F4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Принципы защиты информации от несанкционированного доступа</w:t>
            </w:r>
          </w:p>
        </w:tc>
        <w:tc>
          <w:tcPr>
            <w:tcW w:w="3249" w:type="pct"/>
          </w:tcPr>
          <w:p w:rsidR="00664558" w:rsidRPr="00203547" w:rsidRDefault="00664558" w:rsidP="00E17F4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Понимание и соблюдение требований к 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защите информации от несанкционированного доступа</w:t>
            </w:r>
          </w:p>
        </w:tc>
      </w:tr>
      <w:tr w:rsidR="0020299D" w:rsidRPr="00203547" w:rsidTr="004C50AE">
        <w:tc>
          <w:tcPr>
            <w:tcW w:w="1751" w:type="pct"/>
          </w:tcPr>
          <w:p w:rsidR="00664558" w:rsidRPr="00203547" w:rsidRDefault="00664558" w:rsidP="00E17F4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Правовые аспекты использования информационных технологий и программного обеспечения</w:t>
            </w:r>
          </w:p>
        </w:tc>
        <w:tc>
          <w:tcPr>
            <w:tcW w:w="3249" w:type="pct"/>
          </w:tcPr>
          <w:p w:rsidR="00664558" w:rsidRPr="00203547" w:rsidRDefault="00664558" w:rsidP="00E17F4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Понимание и аргументированность применения 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информационных технологий и программного обеспечения </w:t>
            </w:r>
          </w:p>
          <w:p w:rsidR="00664558" w:rsidRPr="00203547" w:rsidRDefault="00664558" w:rsidP="00E17F4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 точки зрения законодательства РФ</w:t>
            </w:r>
          </w:p>
        </w:tc>
      </w:tr>
      <w:tr w:rsidR="0020299D" w:rsidRPr="00203547" w:rsidTr="004C50AE">
        <w:tc>
          <w:tcPr>
            <w:tcW w:w="1751" w:type="pct"/>
          </w:tcPr>
          <w:p w:rsidR="00664558" w:rsidRPr="00203547" w:rsidRDefault="00664558" w:rsidP="00E17F4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Основные понятия автоматизированной обработки информации</w:t>
            </w:r>
          </w:p>
        </w:tc>
        <w:tc>
          <w:tcPr>
            <w:tcW w:w="3249" w:type="pct"/>
          </w:tcPr>
          <w:p w:rsidR="00664558" w:rsidRPr="00203547" w:rsidRDefault="00664558" w:rsidP="00E17F4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Понимание сущности 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автоматизированной обработки информации</w:t>
            </w:r>
          </w:p>
          <w:p w:rsidR="00664558" w:rsidRPr="00203547" w:rsidRDefault="00664558" w:rsidP="00E17F42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Соблюдение технологии и  алгоритма 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обработки информации</w:t>
            </w:r>
          </w:p>
        </w:tc>
      </w:tr>
      <w:tr w:rsidR="00664558" w:rsidRPr="00203547" w:rsidTr="004C50AE">
        <w:tc>
          <w:tcPr>
            <w:tcW w:w="1751" w:type="pct"/>
          </w:tcPr>
          <w:p w:rsidR="00664558" w:rsidRPr="00203547" w:rsidRDefault="00664558" w:rsidP="00E17F4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Основные угрозы и методы обеспечения информационной безопасности</w:t>
            </w:r>
          </w:p>
        </w:tc>
        <w:tc>
          <w:tcPr>
            <w:tcW w:w="3249" w:type="pct"/>
          </w:tcPr>
          <w:p w:rsidR="00664558" w:rsidRPr="00203547" w:rsidRDefault="00664558" w:rsidP="00E17F42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Понимание опасности </w:t>
            </w:r>
            <w:r w:rsidRPr="0020354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угроз и обоснование методов обеспечения информационной безопасности</w:t>
            </w:r>
          </w:p>
        </w:tc>
      </w:tr>
    </w:tbl>
    <w:p w:rsidR="004B6087" w:rsidRPr="00203547" w:rsidRDefault="004B6087" w:rsidP="004B608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A688F" w:rsidRPr="00203547" w:rsidRDefault="009A688F" w:rsidP="004B608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C50AE" w:rsidRPr="00203547" w:rsidRDefault="009A688F" w:rsidP="002C185B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proofErr w:type="gramStart"/>
      <w:r w:rsidRPr="00203547">
        <w:rPr>
          <w:rFonts w:ascii="Times New Roman" w:eastAsia="Times New Roman" w:hAnsi="Times New Roman"/>
          <w:b/>
          <w:bCs/>
          <w:sz w:val="28"/>
          <w:szCs w:val="28"/>
        </w:rPr>
        <w:t>Критерии оценки</w:t>
      </w:r>
      <w:proofErr w:type="gramEnd"/>
      <w:r w:rsidRPr="00203547">
        <w:rPr>
          <w:rFonts w:ascii="Times New Roman" w:eastAsia="Times New Roman" w:hAnsi="Times New Roman"/>
          <w:b/>
          <w:bCs/>
          <w:sz w:val="28"/>
          <w:szCs w:val="28"/>
        </w:rPr>
        <w:t>:</w:t>
      </w:r>
    </w:p>
    <w:p w:rsidR="009A688F" w:rsidRPr="00203547" w:rsidRDefault="009A688F" w:rsidP="002C185B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A688F" w:rsidRPr="00203547" w:rsidRDefault="009A688F" w:rsidP="009A688F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</w:rPr>
      </w:pPr>
      <w:r w:rsidRPr="00203547">
        <w:rPr>
          <w:rFonts w:ascii="Times New Roman" w:eastAsia="Times New Roman" w:hAnsi="Times New Roman"/>
          <w:b/>
          <w:bCs/>
          <w:sz w:val="28"/>
          <w:szCs w:val="28"/>
        </w:rPr>
        <w:t xml:space="preserve">Оценка «Отлично» </w:t>
      </w:r>
      <w:r w:rsidRPr="00203547">
        <w:rPr>
          <w:rFonts w:ascii="Times New Roman" w:hAnsi="Times New Roman"/>
          <w:sz w:val="28"/>
          <w:szCs w:val="28"/>
        </w:rPr>
        <w:t xml:space="preserve">выставляется </w:t>
      </w:r>
      <w:proofErr w:type="gramStart"/>
      <w:r w:rsidRPr="00203547">
        <w:rPr>
          <w:rFonts w:ascii="Times New Roman" w:hAnsi="Times New Roman"/>
          <w:sz w:val="28"/>
          <w:szCs w:val="28"/>
        </w:rPr>
        <w:t>при</w:t>
      </w:r>
      <w:proofErr w:type="gramEnd"/>
      <w:r w:rsidRPr="00203547">
        <w:rPr>
          <w:rFonts w:ascii="Times New Roman" w:hAnsi="Times New Roman"/>
          <w:sz w:val="28"/>
          <w:szCs w:val="28"/>
        </w:rPr>
        <w:t>:</w:t>
      </w:r>
    </w:p>
    <w:p w:rsidR="009A688F" w:rsidRPr="00203547" w:rsidRDefault="009A688F" w:rsidP="009A68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03547">
        <w:rPr>
          <w:rFonts w:ascii="Times New Roman" w:hAnsi="Times New Roman"/>
          <w:sz w:val="28"/>
          <w:szCs w:val="28"/>
        </w:rPr>
        <w:t xml:space="preserve">- </w:t>
      </w:r>
      <w:r w:rsidR="009F06CC" w:rsidRPr="00203547">
        <w:rPr>
          <w:rFonts w:ascii="Times New Roman" w:hAnsi="Times New Roman"/>
          <w:sz w:val="28"/>
          <w:szCs w:val="28"/>
        </w:rPr>
        <w:t xml:space="preserve">абсолютной </w:t>
      </w:r>
      <w:r w:rsidRPr="00203547">
        <w:rPr>
          <w:rFonts w:ascii="Times New Roman" w:hAnsi="Times New Roman"/>
          <w:sz w:val="28"/>
          <w:szCs w:val="28"/>
        </w:rPr>
        <w:t xml:space="preserve">правильности </w:t>
      </w:r>
      <w:r w:rsidR="00F5107C" w:rsidRPr="00203547">
        <w:rPr>
          <w:rFonts w:ascii="Times New Roman" w:hAnsi="Times New Roman"/>
          <w:sz w:val="28"/>
          <w:szCs w:val="28"/>
        </w:rPr>
        <w:t>выполнения</w:t>
      </w:r>
      <w:r w:rsidRPr="00203547">
        <w:rPr>
          <w:rFonts w:ascii="Times New Roman" w:hAnsi="Times New Roman"/>
          <w:sz w:val="28"/>
          <w:szCs w:val="28"/>
        </w:rPr>
        <w:t xml:space="preserve"> </w:t>
      </w:r>
      <w:r w:rsidR="00F5107C" w:rsidRPr="00203547">
        <w:rPr>
          <w:rFonts w:ascii="Times New Roman" w:hAnsi="Times New Roman"/>
          <w:sz w:val="28"/>
          <w:szCs w:val="28"/>
        </w:rPr>
        <w:t>заданий самостоятельной работы</w:t>
      </w:r>
      <w:r w:rsidRPr="00203547">
        <w:rPr>
          <w:rFonts w:ascii="Times New Roman" w:hAnsi="Times New Roman"/>
          <w:sz w:val="28"/>
          <w:szCs w:val="28"/>
        </w:rPr>
        <w:t>,</w:t>
      </w:r>
    </w:p>
    <w:p w:rsidR="009F06CC" w:rsidRPr="00203547" w:rsidRDefault="009A688F" w:rsidP="009A68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03547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203547">
        <w:rPr>
          <w:rFonts w:ascii="Times New Roman" w:hAnsi="Times New Roman"/>
          <w:sz w:val="28"/>
          <w:szCs w:val="28"/>
        </w:rPr>
        <w:t>усвоении</w:t>
      </w:r>
      <w:proofErr w:type="gramEnd"/>
      <w:r w:rsidRPr="00203547">
        <w:rPr>
          <w:rFonts w:ascii="Times New Roman" w:hAnsi="Times New Roman"/>
          <w:sz w:val="28"/>
          <w:szCs w:val="28"/>
        </w:rPr>
        <w:t xml:space="preserve"> взаимосвязи основных понятий дисциплины в их значении для пр</w:t>
      </w:r>
      <w:r w:rsidRPr="00203547">
        <w:rPr>
          <w:rFonts w:ascii="Times New Roman" w:hAnsi="Times New Roman"/>
          <w:sz w:val="28"/>
          <w:szCs w:val="28"/>
        </w:rPr>
        <w:t>и</w:t>
      </w:r>
      <w:r w:rsidRPr="00203547">
        <w:rPr>
          <w:rFonts w:ascii="Times New Roman" w:hAnsi="Times New Roman"/>
          <w:sz w:val="28"/>
          <w:szCs w:val="28"/>
        </w:rPr>
        <w:t>обретаемой профессии</w:t>
      </w:r>
      <w:r w:rsidR="009F06CC" w:rsidRPr="00203547">
        <w:rPr>
          <w:rFonts w:ascii="Times New Roman" w:hAnsi="Times New Roman"/>
          <w:sz w:val="28"/>
          <w:szCs w:val="28"/>
        </w:rPr>
        <w:t>,</w:t>
      </w:r>
    </w:p>
    <w:p w:rsidR="009A688F" w:rsidRPr="00203547" w:rsidRDefault="009F06CC" w:rsidP="009A68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03547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203547">
        <w:rPr>
          <w:rFonts w:ascii="Times New Roman" w:hAnsi="Times New Roman"/>
          <w:sz w:val="28"/>
          <w:szCs w:val="28"/>
        </w:rPr>
        <w:t>наборе</w:t>
      </w:r>
      <w:proofErr w:type="gramEnd"/>
      <w:r w:rsidRPr="00203547">
        <w:rPr>
          <w:rFonts w:ascii="Times New Roman" w:hAnsi="Times New Roman"/>
          <w:sz w:val="28"/>
          <w:szCs w:val="28"/>
        </w:rPr>
        <w:t xml:space="preserve"> 90 и более процентов правильных ответов на вопросы теста</w:t>
      </w:r>
      <w:r w:rsidR="009A688F" w:rsidRPr="00203547">
        <w:rPr>
          <w:rFonts w:ascii="Times New Roman" w:hAnsi="Times New Roman"/>
          <w:sz w:val="28"/>
          <w:szCs w:val="28"/>
        </w:rPr>
        <w:t>.</w:t>
      </w:r>
    </w:p>
    <w:p w:rsidR="009A688F" w:rsidRPr="00203547" w:rsidRDefault="009A688F" w:rsidP="009A688F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9A688F" w:rsidRPr="00203547" w:rsidRDefault="009A688F" w:rsidP="009A688F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</w:rPr>
      </w:pPr>
      <w:r w:rsidRPr="00203547">
        <w:rPr>
          <w:rFonts w:ascii="Times New Roman" w:eastAsia="Times New Roman" w:hAnsi="Times New Roman"/>
          <w:b/>
          <w:bCs/>
          <w:sz w:val="28"/>
          <w:szCs w:val="28"/>
        </w:rPr>
        <w:t xml:space="preserve">Оценка «Хорошо» </w:t>
      </w:r>
      <w:r w:rsidRPr="00203547">
        <w:rPr>
          <w:rFonts w:ascii="Times New Roman" w:hAnsi="Times New Roman"/>
          <w:sz w:val="28"/>
          <w:szCs w:val="28"/>
        </w:rPr>
        <w:t xml:space="preserve">выставляется </w:t>
      </w:r>
      <w:proofErr w:type="gramStart"/>
      <w:r w:rsidRPr="00203547">
        <w:rPr>
          <w:rFonts w:ascii="Times New Roman" w:hAnsi="Times New Roman"/>
          <w:sz w:val="28"/>
          <w:szCs w:val="28"/>
        </w:rPr>
        <w:t>при</w:t>
      </w:r>
      <w:proofErr w:type="gramEnd"/>
      <w:r w:rsidRPr="00203547">
        <w:rPr>
          <w:rFonts w:ascii="Times New Roman" w:hAnsi="Times New Roman"/>
          <w:sz w:val="28"/>
          <w:szCs w:val="28"/>
        </w:rPr>
        <w:t>:</w:t>
      </w:r>
    </w:p>
    <w:p w:rsidR="009F06CC" w:rsidRPr="00203547" w:rsidRDefault="009F06CC" w:rsidP="009F06C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03547">
        <w:rPr>
          <w:rFonts w:ascii="Times New Roman" w:hAnsi="Times New Roman"/>
          <w:sz w:val="28"/>
          <w:szCs w:val="28"/>
        </w:rPr>
        <w:t xml:space="preserve">- выполнения заданий самостоятельной работы с незначительными недочетами или допущены 2-3 несущественные ошибки, исправленные </w:t>
      </w:r>
      <w:proofErr w:type="gramStart"/>
      <w:r w:rsidRPr="00203547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203547">
        <w:rPr>
          <w:rFonts w:ascii="Times New Roman" w:hAnsi="Times New Roman"/>
          <w:sz w:val="28"/>
          <w:szCs w:val="28"/>
        </w:rPr>
        <w:t xml:space="preserve"> по</w:t>
      </w:r>
      <w:r w:rsidR="0024038C" w:rsidRPr="00203547">
        <w:rPr>
          <w:rFonts w:ascii="Times New Roman" w:hAnsi="Times New Roman"/>
          <w:sz w:val="28"/>
          <w:szCs w:val="28"/>
        </w:rPr>
        <w:t>сле указания</w:t>
      </w:r>
      <w:r w:rsidRPr="00203547">
        <w:rPr>
          <w:rFonts w:ascii="Times New Roman" w:hAnsi="Times New Roman"/>
          <w:sz w:val="28"/>
          <w:szCs w:val="28"/>
        </w:rPr>
        <w:t xml:space="preserve"> преподавателя</w:t>
      </w:r>
      <w:r w:rsidR="0024038C" w:rsidRPr="00203547">
        <w:rPr>
          <w:rFonts w:ascii="Times New Roman" w:hAnsi="Times New Roman"/>
          <w:sz w:val="28"/>
          <w:szCs w:val="28"/>
        </w:rPr>
        <w:t>,</w:t>
      </w:r>
    </w:p>
    <w:p w:rsidR="009F06CC" w:rsidRPr="00203547" w:rsidRDefault="009F06CC" w:rsidP="009F06C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03547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203547">
        <w:rPr>
          <w:rFonts w:ascii="Times New Roman" w:hAnsi="Times New Roman"/>
          <w:sz w:val="28"/>
          <w:szCs w:val="28"/>
        </w:rPr>
        <w:t>усвоении</w:t>
      </w:r>
      <w:proofErr w:type="gramEnd"/>
      <w:r w:rsidRPr="00203547">
        <w:rPr>
          <w:rFonts w:ascii="Times New Roman" w:hAnsi="Times New Roman"/>
          <w:sz w:val="28"/>
          <w:szCs w:val="28"/>
        </w:rPr>
        <w:t xml:space="preserve"> взаимосвязи основных понятий дисциплины в их значении для пр</w:t>
      </w:r>
      <w:r w:rsidRPr="00203547">
        <w:rPr>
          <w:rFonts w:ascii="Times New Roman" w:hAnsi="Times New Roman"/>
          <w:sz w:val="28"/>
          <w:szCs w:val="28"/>
        </w:rPr>
        <w:t>и</w:t>
      </w:r>
      <w:r w:rsidRPr="00203547">
        <w:rPr>
          <w:rFonts w:ascii="Times New Roman" w:hAnsi="Times New Roman"/>
          <w:sz w:val="28"/>
          <w:szCs w:val="28"/>
        </w:rPr>
        <w:t>обретаемой профессии,</w:t>
      </w:r>
    </w:p>
    <w:p w:rsidR="009F06CC" w:rsidRPr="00203547" w:rsidRDefault="009F06CC" w:rsidP="009F06C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03547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203547">
        <w:rPr>
          <w:rFonts w:ascii="Times New Roman" w:hAnsi="Times New Roman"/>
          <w:sz w:val="28"/>
          <w:szCs w:val="28"/>
        </w:rPr>
        <w:t>наборе</w:t>
      </w:r>
      <w:proofErr w:type="gramEnd"/>
      <w:r w:rsidRPr="00203547">
        <w:rPr>
          <w:rFonts w:ascii="Times New Roman" w:hAnsi="Times New Roman"/>
          <w:sz w:val="28"/>
          <w:szCs w:val="28"/>
        </w:rPr>
        <w:t xml:space="preserve"> от 80 до 89 процентов правильных ответов на вопросы теста.</w:t>
      </w:r>
    </w:p>
    <w:p w:rsidR="009F06CC" w:rsidRPr="00203547" w:rsidRDefault="009F06CC" w:rsidP="009A68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A688F" w:rsidRPr="00203547" w:rsidRDefault="009A688F" w:rsidP="009A688F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</w:rPr>
      </w:pPr>
      <w:r w:rsidRPr="00203547">
        <w:rPr>
          <w:rFonts w:ascii="Times New Roman" w:eastAsia="Times New Roman" w:hAnsi="Times New Roman"/>
          <w:b/>
          <w:bCs/>
          <w:sz w:val="28"/>
          <w:szCs w:val="28"/>
        </w:rPr>
        <w:t xml:space="preserve">Отметка «Удовлетворительно» </w:t>
      </w:r>
      <w:r w:rsidRPr="00203547">
        <w:rPr>
          <w:rFonts w:ascii="Times New Roman" w:hAnsi="Times New Roman"/>
          <w:sz w:val="28"/>
          <w:szCs w:val="28"/>
        </w:rPr>
        <w:t xml:space="preserve">выставляется </w:t>
      </w:r>
      <w:proofErr w:type="gramStart"/>
      <w:r w:rsidRPr="00203547">
        <w:rPr>
          <w:rFonts w:ascii="Times New Roman" w:hAnsi="Times New Roman"/>
          <w:sz w:val="28"/>
          <w:szCs w:val="28"/>
        </w:rPr>
        <w:t>при</w:t>
      </w:r>
      <w:proofErr w:type="gramEnd"/>
      <w:r w:rsidRPr="00203547">
        <w:rPr>
          <w:rFonts w:ascii="Times New Roman" w:hAnsi="Times New Roman"/>
          <w:sz w:val="28"/>
          <w:szCs w:val="28"/>
        </w:rPr>
        <w:t>:</w:t>
      </w:r>
    </w:p>
    <w:p w:rsidR="009F06CC" w:rsidRPr="00203547" w:rsidRDefault="009F06CC" w:rsidP="009F06C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03547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203547">
        <w:rPr>
          <w:rFonts w:ascii="Times New Roman" w:hAnsi="Times New Roman"/>
          <w:sz w:val="28"/>
          <w:szCs w:val="28"/>
        </w:rPr>
        <w:t>выполнени</w:t>
      </w:r>
      <w:r w:rsidR="00AC5045" w:rsidRPr="00203547">
        <w:rPr>
          <w:rFonts w:ascii="Times New Roman" w:hAnsi="Times New Roman"/>
          <w:sz w:val="28"/>
          <w:szCs w:val="28"/>
        </w:rPr>
        <w:t>и</w:t>
      </w:r>
      <w:proofErr w:type="gramEnd"/>
      <w:r w:rsidRPr="00203547">
        <w:rPr>
          <w:rFonts w:ascii="Times New Roman" w:hAnsi="Times New Roman"/>
          <w:sz w:val="28"/>
          <w:szCs w:val="28"/>
        </w:rPr>
        <w:t xml:space="preserve"> заданий самостоятельной работы</w:t>
      </w:r>
      <w:r w:rsidR="00AC5045" w:rsidRPr="00203547">
        <w:rPr>
          <w:rFonts w:ascii="Times New Roman" w:hAnsi="Times New Roman"/>
          <w:sz w:val="28"/>
          <w:szCs w:val="28"/>
        </w:rPr>
        <w:t xml:space="preserve"> с ошибками, влияющими на р</w:t>
      </w:r>
      <w:r w:rsidR="00AC5045" w:rsidRPr="00203547">
        <w:rPr>
          <w:rFonts w:ascii="Times New Roman" w:hAnsi="Times New Roman"/>
          <w:sz w:val="28"/>
          <w:szCs w:val="28"/>
        </w:rPr>
        <w:t>е</w:t>
      </w:r>
      <w:r w:rsidR="00AC5045" w:rsidRPr="00203547">
        <w:rPr>
          <w:rFonts w:ascii="Times New Roman" w:hAnsi="Times New Roman"/>
          <w:sz w:val="28"/>
          <w:szCs w:val="28"/>
        </w:rPr>
        <w:t>зультат</w:t>
      </w:r>
      <w:r w:rsidRPr="00203547">
        <w:rPr>
          <w:rFonts w:ascii="Times New Roman" w:hAnsi="Times New Roman"/>
          <w:sz w:val="28"/>
          <w:szCs w:val="28"/>
        </w:rPr>
        <w:t>,</w:t>
      </w:r>
    </w:p>
    <w:p w:rsidR="00AC5045" w:rsidRPr="00203547" w:rsidRDefault="00AC5045" w:rsidP="00AC504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03547">
        <w:rPr>
          <w:rFonts w:ascii="Times New Roman" w:hAnsi="Times New Roman"/>
          <w:sz w:val="28"/>
          <w:szCs w:val="28"/>
          <w:lang w:val="uk-UA"/>
        </w:rPr>
        <w:t xml:space="preserve">- </w:t>
      </w:r>
      <w:proofErr w:type="spellStart"/>
      <w:r w:rsidRPr="00203547">
        <w:rPr>
          <w:rFonts w:ascii="Times New Roman" w:hAnsi="Times New Roman"/>
          <w:sz w:val="28"/>
          <w:szCs w:val="28"/>
          <w:lang w:val="uk-UA"/>
        </w:rPr>
        <w:t>воспроизведении</w:t>
      </w:r>
      <w:proofErr w:type="spellEnd"/>
      <w:r w:rsidRPr="00203547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03547">
        <w:rPr>
          <w:rFonts w:ascii="Times New Roman" w:hAnsi="Times New Roman"/>
          <w:sz w:val="28"/>
          <w:szCs w:val="28"/>
          <w:lang w:val="uk-UA"/>
        </w:rPr>
        <w:t>алгоритма</w:t>
      </w:r>
      <w:proofErr w:type="spellEnd"/>
      <w:r w:rsidRPr="00203547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03547">
        <w:rPr>
          <w:rFonts w:ascii="Times New Roman" w:hAnsi="Times New Roman"/>
          <w:sz w:val="28"/>
          <w:szCs w:val="28"/>
          <w:lang w:val="uk-UA"/>
        </w:rPr>
        <w:t>решения</w:t>
      </w:r>
      <w:proofErr w:type="spellEnd"/>
      <w:r w:rsidRPr="00203547">
        <w:rPr>
          <w:rFonts w:ascii="Times New Roman" w:hAnsi="Times New Roman"/>
          <w:sz w:val="28"/>
          <w:szCs w:val="28"/>
          <w:lang w:val="uk-UA"/>
        </w:rPr>
        <w:t xml:space="preserve"> задач, при </w:t>
      </w:r>
      <w:proofErr w:type="spellStart"/>
      <w:r w:rsidRPr="00203547">
        <w:rPr>
          <w:rFonts w:ascii="Times New Roman" w:hAnsi="Times New Roman"/>
          <w:sz w:val="28"/>
          <w:szCs w:val="28"/>
          <w:lang w:val="uk-UA"/>
        </w:rPr>
        <w:t>отсутствии</w:t>
      </w:r>
      <w:proofErr w:type="spellEnd"/>
      <w:r w:rsidRPr="00203547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03547">
        <w:rPr>
          <w:rFonts w:ascii="Times New Roman" w:hAnsi="Times New Roman"/>
          <w:sz w:val="28"/>
          <w:szCs w:val="28"/>
          <w:lang w:val="uk-UA"/>
        </w:rPr>
        <w:t>решения</w:t>
      </w:r>
      <w:proofErr w:type="spellEnd"/>
      <w:r w:rsidRPr="00203547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03547">
        <w:rPr>
          <w:rFonts w:ascii="Times New Roman" w:hAnsi="Times New Roman"/>
          <w:sz w:val="28"/>
          <w:szCs w:val="28"/>
          <w:lang w:val="uk-UA"/>
        </w:rPr>
        <w:t>или</w:t>
      </w:r>
      <w:proofErr w:type="spellEnd"/>
      <w:r w:rsidRPr="00203547">
        <w:rPr>
          <w:rFonts w:ascii="Times New Roman" w:hAnsi="Times New Roman"/>
          <w:sz w:val="28"/>
          <w:szCs w:val="28"/>
          <w:lang w:val="uk-UA"/>
        </w:rPr>
        <w:t xml:space="preserve"> пр</w:t>
      </w:r>
      <w:r w:rsidRPr="00203547">
        <w:rPr>
          <w:rFonts w:ascii="Times New Roman" w:hAnsi="Times New Roman"/>
          <w:sz w:val="28"/>
          <w:szCs w:val="28"/>
          <w:lang w:val="uk-UA"/>
        </w:rPr>
        <w:t>а</w:t>
      </w:r>
      <w:r w:rsidRPr="00203547">
        <w:rPr>
          <w:rFonts w:ascii="Times New Roman" w:hAnsi="Times New Roman"/>
          <w:sz w:val="28"/>
          <w:szCs w:val="28"/>
          <w:lang w:val="uk-UA"/>
        </w:rPr>
        <w:t xml:space="preserve">вильного </w:t>
      </w:r>
      <w:proofErr w:type="spellStart"/>
      <w:r w:rsidRPr="00203547">
        <w:rPr>
          <w:rFonts w:ascii="Times New Roman" w:hAnsi="Times New Roman"/>
          <w:sz w:val="28"/>
          <w:szCs w:val="28"/>
          <w:lang w:val="uk-UA"/>
        </w:rPr>
        <w:t>результата</w:t>
      </w:r>
      <w:proofErr w:type="spellEnd"/>
      <w:r w:rsidRPr="00203547">
        <w:rPr>
          <w:rFonts w:ascii="Times New Roman" w:hAnsi="Times New Roman"/>
          <w:sz w:val="28"/>
          <w:szCs w:val="28"/>
        </w:rPr>
        <w:t>, или решения задачи под руководством преподавателя.</w:t>
      </w:r>
    </w:p>
    <w:p w:rsidR="0024038C" w:rsidRPr="00203547" w:rsidRDefault="0024038C" w:rsidP="0024038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03547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203547">
        <w:rPr>
          <w:rFonts w:ascii="Times New Roman" w:hAnsi="Times New Roman"/>
          <w:sz w:val="28"/>
          <w:szCs w:val="28"/>
        </w:rPr>
        <w:t>наборе</w:t>
      </w:r>
      <w:proofErr w:type="gramEnd"/>
      <w:r w:rsidRPr="00203547">
        <w:rPr>
          <w:rFonts w:ascii="Times New Roman" w:hAnsi="Times New Roman"/>
          <w:sz w:val="28"/>
          <w:szCs w:val="28"/>
        </w:rPr>
        <w:t xml:space="preserve"> от </w:t>
      </w:r>
      <w:r w:rsidR="00AC5045" w:rsidRPr="00203547">
        <w:rPr>
          <w:rFonts w:ascii="Times New Roman" w:hAnsi="Times New Roman"/>
          <w:sz w:val="28"/>
          <w:szCs w:val="28"/>
        </w:rPr>
        <w:t>7</w:t>
      </w:r>
      <w:r w:rsidRPr="00203547">
        <w:rPr>
          <w:rFonts w:ascii="Times New Roman" w:hAnsi="Times New Roman"/>
          <w:sz w:val="28"/>
          <w:szCs w:val="28"/>
        </w:rPr>
        <w:t xml:space="preserve">0 до </w:t>
      </w:r>
      <w:r w:rsidR="00AC5045" w:rsidRPr="00203547">
        <w:rPr>
          <w:rFonts w:ascii="Times New Roman" w:hAnsi="Times New Roman"/>
          <w:sz w:val="28"/>
          <w:szCs w:val="28"/>
        </w:rPr>
        <w:t>7</w:t>
      </w:r>
      <w:r w:rsidRPr="00203547">
        <w:rPr>
          <w:rFonts w:ascii="Times New Roman" w:hAnsi="Times New Roman"/>
          <w:sz w:val="28"/>
          <w:szCs w:val="28"/>
        </w:rPr>
        <w:t>9 процентов правильных ответов на вопросы теста.</w:t>
      </w:r>
    </w:p>
    <w:p w:rsidR="009A688F" w:rsidRPr="00203547" w:rsidRDefault="009A688F" w:rsidP="009A688F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9A688F" w:rsidRPr="00203547" w:rsidRDefault="009A688F" w:rsidP="009A688F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</w:rPr>
      </w:pPr>
      <w:r w:rsidRPr="00203547">
        <w:rPr>
          <w:rFonts w:ascii="Times New Roman" w:eastAsia="Times New Roman" w:hAnsi="Times New Roman"/>
          <w:b/>
          <w:bCs/>
          <w:sz w:val="28"/>
          <w:szCs w:val="28"/>
        </w:rPr>
        <w:t xml:space="preserve">Отметка «Неудовлетворительно» </w:t>
      </w:r>
      <w:r w:rsidRPr="00203547">
        <w:rPr>
          <w:rFonts w:ascii="Times New Roman" w:hAnsi="Times New Roman"/>
          <w:sz w:val="28"/>
          <w:szCs w:val="28"/>
        </w:rPr>
        <w:t xml:space="preserve">выставляется </w:t>
      </w:r>
      <w:proofErr w:type="gramStart"/>
      <w:r w:rsidRPr="00203547">
        <w:rPr>
          <w:rFonts w:ascii="Times New Roman" w:hAnsi="Times New Roman"/>
          <w:sz w:val="28"/>
          <w:szCs w:val="28"/>
        </w:rPr>
        <w:t>при</w:t>
      </w:r>
      <w:proofErr w:type="gramEnd"/>
      <w:r w:rsidRPr="00203547">
        <w:rPr>
          <w:rFonts w:ascii="Times New Roman" w:hAnsi="Times New Roman"/>
          <w:sz w:val="28"/>
          <w:szCs w:val="28"/>
        </w:rPr>
        <w:t>:</w:t>
      </w:r>
    </w:p>
    <w:p w:rsidR="009F06CC" w:rsidRPr="00203547" w:rsidRDefault="009F06CC" w:rsidP="009F06C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03547">
        <w:rPr>
          <w:rFonts w:ascii="Times New Roman" w:hAnsi="Times New Roman"/>
          <w:sz w:val="28"/>
          <w:szCs w:val="28"/>
        </w:rPr>
        <w:t xml:space="preserve">- </w:t>
      </w:r>
      <w:r w:rsidR="0024038C" w:rsidRPr="00203547">
        <w:rPr>
          <w:rFonts w:ascii="Times New Roman" w:hAnsi="Times New Roman"/>
          <w:sz w:val="28"/>
          <w:szCs w:val="28"/>
        </w:rPr>
        <w:t xml:space="preserve">неправильном </w:t>
      </w:r>
      <w:proofErr w:type="gramStart"/>
      <w:r w:rsidRPr="00203547">
        <w:rPr>
          <w:rFonts w:ascii="Times New Roman" w:hAnsi="Times New Roman"/>
          <w:sz w:val="28"/>
          <w:szCs w:val="28"/>
        </w:rPr>
        <w:t>выполнени</w:t>
      </w:r>
      <w:r w:rsidR="0024038C" w:rsidRPr="00203547">
        <w:rPr>
          <w:rFonts w:ascii="Times New Roman" w:hAnsi="Times New Roman"/>
          <w:sz w:val="28"/>
          <w:szCs w:val="28"/>
        </w:rPr>
        <w:t>и</w:t>
      </w:r>
      <w:proofErr w:type="gramEnd"/>
      <w:r w:rsidRPr="00203547">
        <w:rPr>
          <w:rFonts w:ascii="Times New Roman" w:hAnsi="Times New Roman"/>
          <w:sz w:val="28"/>
          <w:szCs w:val="28"/>
        </w:rPr>
        <w:t xml:space="preserve"> заданий самостоятельной работы,</w:t>
      </w:r>
    </w:p>
    <w:p w:rsidR="009F06CC" w:rsidRPr="00203547" w:rsidRDefault="009F06CC" w:rsidP="009F06C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03547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="0024038C" w:rsidRPr="00203547">
        <w:rPr>
          <w:rFonts w:ascii="Times New Roman" w:hAnsi="Times New Roman"/>
          <w:sz w:val="28"/>
          <w:szCs w:val="28"/>
        </w:rPr>
        <w:t>неумении</w:t>
      </w:r>
      <w:proofErr w:type="gramEnd"/>
      <w:r w:rsidR="0024038C" w:rsidRPr="00203547">
        <w:rPr>
          <w:rFonts w:ascii="Times New Roman" w:hAnsi="Times New Roman"/>
          <w:sz w:val="28"/>
          <w:szCs w:val="28"/>
        </w:rPr>
        <w:t xml:space="preserve"> использовать приемы работы с информационными системами </w:t>
      </w:r>
      <w:r w:rsidRPr="00203547">
        <w:rPr>
          <w:rFonts w:ascii="Times New Roman" w:hAnsi="Times New Roman"/>
          <w:sz w:val="28"/>
          <w:szCs w:val="28"/>
        </w:rPr>
        <w:t xml:space="preserve">для приобретаемой </w:t>
      </w:r>
      <w:r w:rsidR="0024038C" w:rsidRPr="00203547">
        <w:rPr>
          <w:rFonts w:ascii="Times New Roman" w:hAnsi="Times New Roman"/>
          <w:sz w:val="28"/>
          <w:szCs w:val="28"/>
        </w:rPr>
        <w:t>специальности</w:t>
      </w:r>
      <w:r w:rsidRPr="00203547">
        <w:rPr>
          <w:rFonts w:ascii="Times New Roman" w:hAnsi="Times New Roman"/>
          <w:sz w:val="28"/>
          <w:szCs w:val="28"/>
        </w:rPr>
        <w:t>,</w:t>
      </w:r>
    </w:p>
    <w:p w:rsidR="0024038C" w:rsidRPr="00203547" w:rsidRDefault="0024038C" w:rsidP="0024038C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03547">
        <w:rPr>
          <w:rFonts w:ascii="Times New Roman" w:hAnsi="Times New Roman"/>
          <w:sz w:val="28"/>
          <w:szCs w:val="28"/>
        </w:rPr>
        <w:t xml:space="preserve">- значительных ошибках, свидетельствующих о недостаточном уровне подготовки </w:t>
      </w:r>
      <w:proofErr w:type="gramStart"/>
      <w:r w:rsidRPr="00203547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203547">
        <w:rPr>
          <w:rFonts w:ascii="Times New Roman" w:hAnsi="Times New Roman"/>
          <w:sz w:val="28"/>
          <w:szCs w:val="28"/>
        </w:rPr>
        <w:t>,</w:t>
      </w:r>
    </w:p>
    <w:p w:rsidR="0024038C" w:rsidRPr="00203547" w:rsidRDefault="0024038C" w:rsidP="0024038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03547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203547">
        <w:rPr>
          <w:rFonts w:ascii="Times New Roman" w:hAnsi="Times New Roman"/>
          <w:sz w:val="28"/>
          <w:szCs w:val="28"/>
        </w:rPr>
        <w:t>наборе</w:t>
      </w:r>
      <w:proofErr w:type="gramEnd"/>
      <w:r w:rsidRPr="00203547">
        <w:rPr>
          <w:rFonts w:ascii="Times New Roman" w:hAnsi="Times New Roman"/>
          <w:sz w:val="28"/>
          <w:szCs w:val="28"/>
        </w:rPr>
        <w:t xml:space="preserve"> менее 70 процентов правильных ответов на вопросы теста.</w:t>
      </w:r>
    </w:p>
    <w:p w:rsidR="004C50AE" w:rsidRPr="00203547" w:rsidRDefault="004C50AE" w:rsidP="002C185B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A688F" w:rsidRPr="00203547" w:rsidRDefault="009A688F" w:rsidP="002C185B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C185B" w:rsidRPr="00203547" w:rsidRDefault="002C185B" w:rsidP="002C185B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3547">
        <w:rPr>
          <w:rFonts w:ascii="Times New Roman" w:hAnsi="Times New Roman"/>
          <w:b/>
          <w:bCs/>
          <w:sz w:val="28"/>
          <w:szCs w:val="28"/>
          <w:lang w:eastAsia="ru-RU"/>
        </w:rPr>
        <w:t>Условия выполнения задания:</w:t>
      </w:r>
      <w:r w:rsidRPr="00203547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8154BA" w:rsidRPr="00203547" w:rsidRDefault="008154BA" w:rsidP="002C185B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Cs w:val="28"/>
          <w:lang w:eastAsia="ru-RU"/>
        </w:rPr>
      </w:pPr>
    </w:p>
    <w:p w:rsidR="002C185B" w:rsidRPr="00203547" w:rsidRDefault="00C26BD6" w:rsidP="000F0373">
      <w:pPr>
        <w:numPr>
          <w:ilvl w:val="0"/>
          <w:numId w:val="1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3547">
        <w:rPr>
          <w:rFonts w:ascii="Times New Roman" w:hAnsi="Times New Roman"/>
          <w:sz w:val="28"/>
          <w:szCs w:val="28"/>
          <w:lang w:eastAsia="ru-RU"/>
        </w:rPr>
        <w:t xml:space="preserve">Очная </w:t>
      </w:r>
      <w:r w:rsidR="00FD6B62" w:rsidRPr="00203547">
        <w:rPr>
          <w:rFonts w:ascii="Times New Roman" w:hAnsi="Times New Roman"/>
          <w:sz w:val="28"/>
          <w:szCs w:val="28"/>
          <w:lang w:eastAsia="ru-RU"/>
        </w:rPr>
        <w:t>форма (в аудитории)</w:t>
      </w:r>
    </w:p>
    <w:p w:rsidR="002C185B" w:rsidRPr="00203547" w:rsidRDefault="00C26BD6" w:rsidP="000F0373">
      <w:pPr>
        <w:numPr>
          <w:ilvl w:val="0"/>
          <w:numId w:val="1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3547">
        <w:rPr>
          <w:rFonts w:ascii="Times New Roman" w:hAnsi="Times New Roman"/>
          <w:sz w:val="28"/>
          <w:szCs w:val="28"/>
          <w:lang w:eastAsia="ru-RU"/>
        </w:rPr>
        <w:t xml:space="preserve">Дифференцированный </w:t>
      </w:r>
      <w:r w:rsidR="002C185B" w:rsidRPr="00203547">
        <w:rPr>
          <w:rFonts w:ascii="Times New Roman" w:hAnsi="Times New Roman"/>
          <w:sz w:val="28"/>
          <w:szCs w:val="28"/>
          <w:lang w:eastAsia="ru-RU"/>
        </w:rPr>
        <w:t>зачет - компьютерное тестирование</w:t>
      </w:r>
    </w:p>
    <w:p w:rsidR="002C185B" w:rsidRPr="00203547" w:rsidRDefault="002C185B" w:rsidP="000F0373">
      <w:pPr>
        <w:numPr>
          <w:ilvl w:val="0"/>
          <w:numId w:val="1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203547">
        <w:rPr>
          <w:rFonts w:ascii="Times New Roman" w:hAnsi="Times New Roman"/>
          <w:sz w:val="28"/>
          <w:szCs w:val="28"/>
          <w:lang w:eastAsia="ru-RU"/>
        </w:rPr>
        <w:t>М</w:t>
      </w:r>
      <w:r w:rsidRPr="00203547">
        <w:rPr>
          <w:rFonts w:ascii="Times New Roman" w:hAnsi="Times New Roman"/>
          <w:iCs/>
          <w:sz w:val="28"/>
          <w:szCs w:val="28"/>
          <w:lang w:eastAsia="ru-RU"/>
        </w:rPr>
        <w:t>есто выполнения задания: кабинет информатики №38</w:t>
      </w:r>
    </w:p>
    <w:p w:rsidR="002C185B" w:rsidRPr="00203547" w:rsidRDefault="002C185B" w:rsidP="000F0373">
      <w:pPr>
        <w:numPr>
          <w:ilvl w:val="0"/>
          <w:numId w:val="1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203547">
        <w:rPr>
          <w:rFonts w:ascii="Times New Roman" w:hAnsi="Times New Roman"/>
          <w:iCs/>
          <w:sz w:val="28"/>
          <w:szCs w:val="28"/>
          <w:lang w:eastAsia="ru-RU"/>
        </w:rPr>
        <w:t xml:space="preserve">Время выполнения задания – 35 мин </w:t>
      </w:r>
    </w:p>
    <w:p w:rsidR="002C185B" w:rsidRPr="00203547" w:rsidRDefault="008154BA" w:rsidP="000F0373">
      <w:pPr>
        <w:numPr>
          <w:ilvl w:val="0"/>
          <w:numId w:val="1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203547">
        <w:rPr>
          <w:rFonts w:ascii="Times New Roman" w:hAnsi="Times New Roman"/>
          <w:iCs/>
          <w:sz w:val="28"/>
          <w:szCs w:val="28"/>
          <w:lang w:eastAsia="ru-RU"/>
        </w:rPr>
        <w:t>Используемое оборудование</w:t>
      </w:r>
      <w:r w:rsidR="002C185B" w:rsidRPr="00203547">
        <w:rPr>
          <w:rFonts w:ascii="Times New Roman" w:hAnsi="Times New Roman"/>
          <w:iCs/>
          <w:sz w:val="28"/>
          <w:szCs w:val="28"/>
          <w:lang w:eastAsia="ru-RU"/>
        </w:rPr>
        <w:t xml:space="preserve">: </w:t>
      </w:r>
      <w:r w:rsidRPr="00203547">
        <w:rPr>
          <w:rFonts w:ascii="Times New Roman" w:hAnsi="Times New Roman"/>
          <w:iCs/>
          <w:sz w:val="28"/>
          <w:szCs w:val="28"/>
          <w:lang w:eastAsia="ru-RU"/>
        </w:rPr>
        <w:t xml:space="preserve">персональное </w:t>
      </w:r>
      <w:r w:rsidRPr="00203547">
        <w:rPr>
          <w:rFonts w:ascii="Times New Roman" w:hAnsi="Times New Roman"/>
          <w:bCs/>
          <w:sz w:val="28"/>
          <w:szCs w:val="28"/>
        </w:rPr>
        <w:t>компьютерное рабочее место</w:t>
      </w:r>
      <w:r w:rsidR="002C185B" w:rsidRPr="00203547">
        <w:rPr>
          <w:rFonts w:ascii="Times New Roman" w:hAnsi="Times New Roman"/>
          <w:bCs/>
          <w:sz w:val="28"/>
          <w:szCs w:val="28"/>
        </w:rPr>
        <w:t>.</w:t>
      </w:r>
    </w:p>
    <w:p w:rsidR="00B302BC" w:rsidRPr="00203547" w:rsidRDefault="00B302BC" w:rsidP="003A4CD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302BC" w:rsidRPr="00203547" w:rsidRDefault="00B302BC" w:rsidP="008154BA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03547">
        <w:rPr>
          <w:rFonts w:ascii="Times New Roman" w:hAnsi="Times New Roman"/>
          <w:b/>
          <w:bCs/>
          <w:sz w:val="28"/>
          <w:szCs w:val="28"/>
          <w:lang w:eastAsia="ru-RU"/>
        </w:rPr>
        <w:t>Инструкция</w:t>
      </w:r>
      <w:r w:rsidR="008154BA" w:rsidRPr="00203547">
        <w:rPr>
          <w:rFonts w:ascii="Times New Roman" w:hAnsi="Times New Roman"/>
          <w:b/>
          <w:bCs/>
          <w:sz w:val="28"/>
          <w:szCs w:val="28"/>
          <w:lang w:eastAsia="ru-RU"/>
        </w:rPr>
        <w:t>:</w:t>
      </w:r>
    </w:p>
    <w:p w:rsidR="008154BA" w:rsidRPr="00203547" w:rsidRDefault="008154BA" w:rsidP="008154BA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i/>
          <w:iCs/>
          <w:szCs w:val="28"/>
          <w:lang w:eastAsia="ru-RU"/>
        </w:rPr>
      </w:pPr>
    </w:p>
    <w:p w:rsidR="00456A3F" w:rsidRPr="00203547" w:rsidRDefault="00456A3F" w:rsidP="000F0373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3547">
        <w:rPr>
          <w:rFonts w:ascii="Times New Roman" w:hAnsi="Times New Roman"/>
          <w:sz w:val="28"/>
          <w:szCs w:val="28"/>
          <w:lang w:eastAsia="ru-RU"/>
        </w:rPr>
        <w:t>Запустите программу тестирования «</w:t>
      </w:r>
      <w:proofErr w:type="spellStart"/>
      <w:r w:rsidRPr="00203547">
        <w:rPr>
          <w:rFonts w:ascii="Times New Roman" w:hAnsi="Times New Roman"/>
          <w:sz w:val="28"/>
          <w:szCs w:val="28"/>
          <w:lang w:eastAsia="ru-RU"/>
        </w:rPr>
        <w:t>MyTestStudent</w:t>
      </w:r>
      <w:proofErr w:type="spellEnd"/>
      <w:r w:rsidRPr="00203547">
        <w:rPr>
          <w:rFonts w:ascii="Times New Roman" w:hAnsi="Times New Roman"/>
          <w:sz w:val="28"/>
          <w:szCs w:val="28"/>
          <w:lang w:eastAsia="ru-RU"/>
        </w:rPr>
        <w:t>», зарегистрируйтесь</w:t>
      </w:r>
    </w:p>
    <w:p w:rsidR="00152C42" w:rsidRPr="00203547" w:rsidRDefault="00B302BC" w:rsidP="000F0373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3547">
        <w:rPr>
          <w:rFonts w:ascii="Times New Roman" w:hAnsi="Times New Roman"/>
          <w:sz w:val="28"/>
          <w:szCs w:val="28"/>
          <w:lang w:eastAsia="ru-RU"/>
        </w:rPr>
        <w:t xml:space="preserve">Внимательно прочитайте </w:t>
      </w:r>
      <w:r w:rsidR="00456A3F" w:rsidRPr="00203547">
        <w:rPr>
          <w:rFonts w:ascii="Times New Roman" w:hAnsi="Times New Roman"/>
          <w:sz w:val="28"/>
          <w:szCs w:val="28"/>
          <w:lang w:eastAsia="ru-RU"/>
        </w:rPr>
        <w:t>инструкцию по тестированию</w:t>
      </w:r>
    </w:p>
    <w:p w:rsidR="00152C42" w:rsidRPr="00203547" w:rsidRDefault="00456A3F" w:rsidP="000F0373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3547">
        <w:rPr>
          <w:rFonts w:ascii="Times New Roman" w:hAnsi="Times New Roman"/>
          <w:sz w:val="28"/>
          <w:szCs w:val="28"/>
          <w:lang w:eastAsia="ru-RU"/>
        </w:rPr>
        <w:t>Последовательно выполняйте задания</w:t>
      </w:r>
      <w:r w:rsidR="00152C42" w:rsidRPr="00203547">
        <w:rPr>
          <w:rFonts w:ascii="Times New Roman" w:hAnsi="Times New Roman"/>
          <w:sz w:val="28"/>
          <w:szCs w:val="28"/>
          <w:lang w:eastAsia="ru-RU"/>
        </w:rPr>
        <w:t xml:space="preserve"> теста. При решении задач соблюдайте принятую методику решения</w:t>
      </w:r>
    </w:p>
    <w:p w:rsidR="00152C42" w:rsidRPr="00203547" w:rsidRDefault="00152C42" w:rsidP="000F0373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3547">
        <w:rPr>
          <w:rFonts w:ascii="Times New Roman" w:hAnsi="Times New Roman"/>
          <w:sz w:val="28"/>
          <w:szCs w:val="28"/>
          <w:lang w:eastAsia="ru-RU"/>
        </w:rPr>
        <w:t xml:space="preserve">Вы можете воспользоваться </w:t>
      </w:r>
      <w:r w:rsidRPr="00203547">
        <w:rPr>
          <w:rFonts w:ascii="Times New Roman" w:hAnsi="Times New Roman"/>
          <w:bCs/>
          <w:sz w:val="28"/>
          <w:szCs w:val="28"/>
        </w:rPr>
        <w:t>калькулятором.</w:t>
      </w:r>
    </w:p>
    <w:p w:rsidR="00152C42" w:rsidRPr="00203547" w:rsidRDefault="00152C42" w:rsidP="000F0373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3547">
        <w:rPr>
          <w:rFonts w:ascii="Times New Roman" w:hAnsi="Times New Roman"/>
          <w:sz w:val="28"/>
          <w:szCs w:val="28"/>
          <w:lang w:eastAsia="ru-RU"/>
        </w:rPr>
        <w:t>Максимальное время выполнения задания –  45 мин.</w:t>
      </w:r>
    </w:p>
    <w:p w:rsidR="002C185B" w:rsidRPr="00203547" w:rsidRDefault="002C185B" w:rsidP="002C185B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302BC" w:rsidRPr="00203547" w:rsidRDefault="00B302BC" w:rsidP="003A4CD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03547">
        <w:rPr>
          <w:rFonts w:ascii="Times New Roman" w:hAnsi="Times New Roman"/>
          <w:sz w:val="28"/>
          <w:szCs w:val="28"/>
          <w:lang w:eastAsia="ru-RU"/>
        </w:rPr>
        <w:tab/>
      </w:r>
      <w:r w:rsidRPr="00203547">
        <w:rPr>
          <w:rFonts w:ascii="Times New Roman" w:hAnsi="Times New Roman"/>
          <w:sz w:val="28"/>
          <w:szCs w:val="28"/>
          <w:lang w:eastAsia="ru-RU"/>
        </w:rPr>
        <w:tab/>
      </w:r>
      <w:r w:rsidRPr="00203547">
        <w:rPr>
          <w:rFonts w:ascii="Times New Roman" w:hAnsi="Times New Roman"/>
          <w:sz w:val="28"/>
          <w:szCs w:val="28"/>
          <w:lang w:eastAsia="ru-RU"/>
        </w:rPr>
        <w:tab/>
      </w:r>
      <w:r w:rsidRPr="00203547">
        <w:rPr>
          <w:rFonts w:ascii="Times New Roman" w:hAnsi="Times New Roman"/>
          <w:sz w:val="28"/>
          <w:szCs w:val="28"/>
          <w:lang w:eastAsia="ru-RU"/>
        </w:rPr>
        <w:tab/>
      </w:r>
    </w:p>
    <w:p w:rsidR="002A3E31" w:rsidRPr="00203547" w:rsidRDefault="0099416A" w:rsidP="00213622">
      <w:pPr>
        <w:pStyle w:val="1"/>
        <w:rPr>
          <w:rFonts w:ascii="Times New Roman" w:hAnsi="Times New Roman" w:cs="Times New Roman"/>
          <w:sz w:val="28"/>
          <w:szCs w:val="28"/>
        </w:rPr>
      </w:pPr>
      <w:r w:rsidRPr="00203547">
        <w:rPr>
          <w:rFonts w:ascii="Times New Roman" w:hAnsi="Times New Roman" w:cs="Times New Roman"/>
        </w:rPr>
        <w:br w:type="page"/>
      </w:r>
      <w:bookmarkStart w:id="8" w:name="_Toc445228391"/>
      <w:r w:rsidR="002A3E31" w:rsidRPr="00203547">
        <w:rPr>
          <w:rFonts w:ascii="Times New Roman" w:hAnsi="Times New Roman" w:cs="Times New Roman"/>
          <w:sz w:val="28"/>
          <w:szCs w:val="28"/>
        </w:rPr>
        <w:t>Приложение</w:t>
      </w:r>
      <w:proofErr w:type="gramStart"/>
      <w:r w:rsidR="002A3E31" w:rsidRPr="00203547">
        <w:rPr>
          <w:rFonts w:ascii="Times New Roman" w:hAnsi="Times New Roman" w:cs="Times New Roman"/>
          <w:sz w:val="28"/>
          <w:szCs w:val="28"/>
        </w:rPr>
        <w:t xml:space="preserve"> </w:t>
      </w:r>
      <w:r w:rsidR="00213622" w:rsidRPr="00203547">
        <w:rPr>
          <w:rFonts w:ascii="Times New Roman" w:hAnsi="Times New Roman" w:cs="Times New Roman"/>
          <w:sz w:val="28"/>
          <w:szCs w:val="28"/>
        </w:rPr>
        <w:t>А</w:t>
      </w:r>
      <w:bookmarkEnd w:id="8"/>
      <w:proofErr w:type="gramEnd"/>
    </w:p>
    <w:p w:rsidR="002A3E31" w:rsidRPr="00203547" w:rsidRDefault="002A3E31" w:rsidP="00213622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9" w:name="_Toc445228392"/>
      <w:r w:rsidRPr="00203547">
        <w:rPr>
          <w:rFonts w:ascii="Times New Roman" w:hAnsi="Times New Roman" w:cs="Times New Roman"/>
          <w:sz w:val="28"/>
          <w:szCs w:val="28"/>
        </w:rPr>
        <w:t>Перечень заданий</w:t>
      </w:r>
      <w:bookmarkEnd w:id="9"/>
    </w:p>
    <w:p w:rsidR="00D26820" w:rsidRPr="00203547" w:rsidRDefault="00D26820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13622" w:rsidRPr="00203547" w:rsidRDefault="00AA2D94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36"/>
          <w:szCs w:val="24"/>
          <w:u w:val="single"/>
          <w:lang w:eastAsia="ru-RU"/>
        </w:rPr>
      </w:pPr>
      <w:r w:rsidRPr="00203547">
        <w:rPr>
          <w:rFonts w:ascii="Times New Roman" w:hAnsi="Times New Roman"/>
          <w:b/>
          <w:bCs/>
          <w:sz w:val="28"/>
        </w:rPr>
        <w:t>1 Информация и информатизация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</w:t>
      </w:r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Информация это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передача признаков от организма к организму, от клетки к клетке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обмен сведениями между людьми и автоматами, обмен сигналами в раст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и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тельном и животном мире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сведения о фактах, концепциях, объектах, событиях и идеях, которые в данном контексте имеют вполне определенное значение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</w:t>
      </w:r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Данные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информация, представленная в виде, пригодном для обработки автоматич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е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скими средствами при возможном участии человека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2) информация, на основании которой путем 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логических рассуждений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могут быть получены определенные выводы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Нет правильного ответа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#3</w:t>
      </w:r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Структура информации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определяет взаимосвязи между составляющими ее элементами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показывает, по каким правилам записываются числа и как выполняются ари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ф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метические действия над ними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Оба варианта верны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#4</w:t>
      </w:r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Информационная система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Оба варианта верны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упорядоченная совокупность документированной информации и информац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и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онных технологий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представляет собой коммуникационную систему по сбору, передаче, перер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а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ботке информации об объекте, снабжающую работника любой профессии и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н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формацией для реализации функции управления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#5</w:t>
      </w:r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Делимость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1)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характеризется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выполнением всех операций по переработке информации ч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е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ловеком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указывает на согласованность функционирования подсистем в системе в ц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е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лом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3) это свойство ИС означающее, что систему можно представлять из 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различных самостоятельных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подсистем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#6</w:t>
      </w:r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Информационные технологии -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совокупность систематизированных и организованных специальным образом данных и знаний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совокупность методов и программно-технических средств, объединенных в технологическую цепочку, обеспечивающую сбор, обработку, хранение, распр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е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деление и отображение информации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Нет правильного ответа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#7</w:t>
      </w:r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Безопасность данных -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защищенность данных от несанкционированного доступа к ним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свойство данных не содержать скрытых ошибок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свойство данных сохранять свое информационное содержание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#8</w:t>
      </w:r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Классы ИС по назначению: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Информационно-управляющие системы</w:t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Системы поддержки принятия реш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е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ний</w:t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,  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Информационно-поисковые системы</w:t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>,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Системы обработки данных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Однопроцессорные ИС</w:t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>,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 Многомашинные системы</w:t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Системы с удаленным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>,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 Вычислительные сети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Пакетная обработка</w:t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>,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 Индивидуальный пользователь</w:t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Коллективный пользов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а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тель</w:t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>,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Интерактивный режим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#9</w:t>
      </w:r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Сканер это ...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1) устройство, позволяющее выводить изображения на бумаге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устройство, отображающее информацию, находящуюся в компьютере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устройство, позволяющее вводить графическую и текстовую информацию в компьютер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#10</w:t>
      </w:r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Модем это …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средство, обеспечивающее физическое подсоединение компьютера к телефо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н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ной линии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2) устройство для оцифровки изображения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устройство для вывода из ПК графической информации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#11</w:t>
      </w:r>
      <w:proofErr w:type="gramStart"/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С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амая важная часть компьютера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Монитор</w:t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Клавиатура</w:t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Системный блок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#12</w:t>
      </w:r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Дигитайзер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используется для профессиональных графических работ при оцифровке изо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б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ражений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обеспечивает оперативность, недоступную традиционной фототехнике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позволяет делать снимки с достаточно хорошим разрешением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#13</w:t>
      </w:r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Видеопроекторы это ...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устройства для проецирования стандартных слайдов  с дистанционным и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н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фракрасным управлением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оптические устройства, проецирующие информацию с прозрачной пленки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сложные электронно-оптические устройства, проецирующие видеосигнал на экран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#14</w:t>
      </w:r>
      <w:proofErr w:type="gramStart"/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П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од информацией понимают любые сведения, новости, соо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б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щения?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2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нет</w:t>
      </w:r>
      <w:r w:rsidR="00BC261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BC261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BC261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да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#15</w:t>
      </w:r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Информация, которая не зависит от личного мнения или су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ж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дения, называется: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5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актуальной</w:t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полезной</w:t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понятной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объективной</w:t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5) достоверной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#16</w:t>
      </w:r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Информацию, существенную и важную в настоящий момент, называют: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5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понятной</w:t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2) достоверной </w:t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объективной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полезной</w:t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5) актуальной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#17</w:t>
      </w:r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Информация, которая важна в настоящий момент, называется: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5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объективной</w:t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актуальной</w:t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3) достоверной 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полезной</w:t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5) понятной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#18</w:t>
      </w:r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Информацию, изложенную на доступном для получателя языке называют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5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1) достоверной </w:t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объективной</w:t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понятной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полной</w:t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5) полезной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#19</w:t>
      </w:r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Информация, которая отражает истинное положение дел, наз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ы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вается: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5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1) достоверной </w:t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полной</w:t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полезной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объективной</w:t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5) понятной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#20</w:t>
      </w:r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Информацию, отражающую истинное положение вещей, наз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ы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вают: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5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объективной</w:t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2) достоверной </w:t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понятной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полной</w:t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F405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5) полезной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#21</w:t>
      </w:r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Информация, объем которой достаточен для решения поста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ленной задачи: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5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актуальной</w:t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полезной</w:t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полной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4) достоверной </w:t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5) понятной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#22</w:t>
      </w:r>
      <w:proofErr w:type="gramStart"/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дним из основных свойств информации является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Результативность</w:t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Доступность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Измеримость</w:t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Хаотичность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#23</w:t>
      </w:r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Не является свойством информации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..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Понятность</w:t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Прямолинейность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Доступность</w:t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Полнота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#24</w:t>
      </w:r>
      <w:proofErr w:type="gramStart"/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пределите вид информации: запах цветов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5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осязательная</w:t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зрительная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звуковая</w:t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слуховая</w:t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5) обонятельная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#25</w:t>
      </w:r>
      <w:proofErr w:type="gramStart"/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К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акую информацию можно отнести к в</w:t>
      </w:r>
      <w:r w:rsidR="00751D55" w:rsidRPr="00203547">
        <w:rPr>
          <w:rFonts w:ascii="Times New Roman" w:eastAsia="Times New Roman" w:hAnsi="Times New Roman"/>
          <w:sz w:val="28"/>
          <w:szCs w:val="24"/>
          <w:lang w:eastAsia="ru-RU"/>
        </w:rPr>
        <w:t>изуальной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?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несколько из 6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фотографии</w:t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картина Моне</w:t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громкую музыку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запах цветущей сирени</w:t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5) ощущение холода и тепла</w:t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6) вкус напитка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#26</w:t>
      </w:r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Тактильную информацию человек получает посредством: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5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органов слуха</w:t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специальных приборов</w:t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термометра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барометра</w:t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5) органов осязания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#27</w:t>
      </w:r>
      <w:proofErr w:type="gramStart"/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Н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е является носителем информации...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Видеопленка</w:t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Книга</w:t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Ручка</w:t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) Глобус</w:t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#28</w:t>
      </w:r>
      <w:proofErr w:type="gramStart"/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П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о форме представления различают следующие виды инфо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р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мации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несколько из 6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рукописная</w:t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шифрованная</w:t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текстовая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числовая</w:t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5) графическая</w:t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6) звуковая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#29</w:t>
      </w:r>
      <w:proofErr w:type="gramStart"/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пределите вид информации: рисунок, созданный в графич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е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ском редакторе.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5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слуховая</w:t>
      </w:r>
      <w:r w:rsidR="0075729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5729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5729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звуковая</w:t>
      </w:r>
      <w:r w:rsidR="0075729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5729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5729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осязательная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зрительная</w:t>
      </w:r>
      <w:r w:rsidR="0075729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5729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5) обонятельная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#30</w:t>
      </w:r>
      <w:proofErr w:type="gramStart"/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пределите вид информации: шум прибоя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5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1) 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текстовая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75729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5729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  <w:t>2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) видео</w:t>
      </w:r>
      <w:r w:rsidR="0075729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5729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5729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графическая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звуковая</w:t>
      </w:r>
      <w:r w:rsidR="0075729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5729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5729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5) числовая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#31</w:t>
      </w:r>
      <w:proofErr w:type="gramStart"/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пределите вид информации: книга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5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1) 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числовая</w:t>
      </w:r>
      <w:proofErr w:type="gramEnd"/>
      <w:r w:rsidR="0075729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5729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5729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видео</w:t>
      </w:r>
      <w:r w:rsidR="0075729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5729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5729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графическая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4) текстовая </w:t>
      </w:r>
      <w:r w:rsidR="0075729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5729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5) звуковая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#32</w:t>
      </w:r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Визуальной называют информацию, воспринимаемую челов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е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ком посредством: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5 вариантов ответа:</w:t>
      </w:r>
    </w:p>
    <w:p w:rsidR="001D6EDE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органов слуха</w:t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вкусовых рецепторов</w:t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3) органов осязания </w:t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органов обоняния</w:t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5) органов зрения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#33</w:t>
      </w:r>
      <w:proofErr w:type="gramStart"/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К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визуальной информации можно отнести: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5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ощущение холода или тепла</w:t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громкую музыку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запах цветущей сирени</w:t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фотографии</w:t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5) вкус напитка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#34</w:t>
      </w:r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Аудиоинформацией называют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информацию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,к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оторая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восприн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и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мается: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5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органами обоняния</w:t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органами восприятия звука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органами слуха</w:t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органами осязания</w:t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5) органами зрения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#35</w:t>
      </w:r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Аудиоинформация передается посредством: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5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звуковых волн</w:t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электромагнитных волн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световых волн</w:t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переноса вещества</w:t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  <w:t>5)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знаков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#36</w:t>
      </w:r>
      <w:proofErr w:type="gramStart"/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К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текстовуму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виду информации относится: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5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объявление в газете</w:t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музыкальное произведение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таблица умножения</w:t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иллюстрация в учебнике</w:t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D6ED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  <w:t>5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) фотография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#37</w:t>
      </w:r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Учебник математики содержит информацию: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5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текстовую, графическую, визуальную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только текстовую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графическую, звуковую, числовую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текстовую, графическую, числовую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5) исключительно числовую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#38</w:t>
      </w:r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Носителем графической информации не может являться: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5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видеопленка</w:t>
      </w:r>
      <w:r w:rsidR="007E712A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E712A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грампластинка</w:t>
      </w:r>
      <w:r w:rsidR="007E712A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E712A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E712A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холст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бумага</w:t>
      </w:r>
      <w:r w:rsidR="007E712A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E712A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E712A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5) дискета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#39</w:t>
      </w:r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Измерение параметров окружающей среды на метеостанции является процессом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5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использования информации</w:t>
      </w:r>
      <w:r w:rsidR="007E712A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E712A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защиты информации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передачи информации</w:t>
      </w:r>
      <w:r w:rsidR="007E712A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E712A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E712A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получения информации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5) хранения информации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#40</w:t>
      </w:r>
      <w:proofErr w:type="gramStart"/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П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о общественному значению различается информация: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5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математическая, экономическая, медицинская, психологическая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личная, общественная, специальная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общественно-политическая, эстетическая, бытовая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научная, производственная, управленческая, техническая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5) текстовая, числовая, графическая, табличная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#41</w:t>
      </w:r>
      <w:proofErr w:type="gramStart"/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Н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е является процессом обработки информации: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5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тиражирование печатной продукции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решение задачи по физике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перевод иностранного текста со словарем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установление диагноза больного на основе данных обследования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5) дешифровка секретного сообщения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#42</w:t>
      </w:r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Возможность автоматической обработки информации связана с изобретением: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5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абака</w:t>
      </w:r>
      <w:r w:rsidR="007E712A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E712A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письменности</w:t>
      </w:r>
      <w:r w:rsidR="007E712A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E712A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книгопечатания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телеграфа</w:t>
      </w:r>
      <w:r w:rsidR="007E712A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5) электронно-вычислительных машин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#43</w:t>
      </w:r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Информатика - это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умение работать на компьютере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наука о создании и использовании автоматизированных систем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умение писать программы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наука об информации, ее свойствах, способах хранения, передачи и т.д.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#44</w:t>
      </w:r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Термин "Информатизация общества" означает: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5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массовое использование компьютеров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увеличение количества избыточной информации, циркулирующей в обществе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введение изучения информатики во все учебные заведения страны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массовое использование информационных и коммуникационных технологий во всех областях человеческой деятельности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5) возрастание роли средств массовой информации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#45</w:t>
      </w:r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Понятие "Информационная культура" включает: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5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понимание закономерностей информационных процессов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применение компьютерных информационных технологий в практической де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я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тельности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3) все перечисленное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владение основами компьютерной грамотности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5) умение работать с различными источниками информации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#46</w:t>
      </w:r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Перевод текста с английского языка на русский можно назвать: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5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процесс хранения информации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процесс получения информации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процесс передачи информации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процесс защиты информации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5) процесс обработки информации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</w:t>
      </w:r>
      <w:proofErr w:type="gramStart"/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47</w:t>
      </w:r>
      <w:proofErr w:type="gramEnd"/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Что изучает информатика?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компьютерные программы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конструкцию компьютера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общешкольные дисциплины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способы представления, накопления, обработки информации с помощью те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х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нических средств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#48</w:t>
      </w:r>
      <w:proofErr w:type="gramStart"/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Н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а каком свойстве информации отразится ее преднамеренное искажение?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достоверность</w:t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актуальность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полнота</w:t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понятность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#49</w:t>
      </w:r>
      <w:proofErr w:type="gramStart"/>
      <w:r w:rsidR="00BE484D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ыберите события, которые можно отнести к информацио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н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ным процессам?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перекличка присутствующих на уроке</w:t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водопад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упражнение на спортивном снаряде</w:t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катание на карусели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4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</w:t>
      </w:r>
      <w:proofErr w:type="gramStart"/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50</w:t>
      </w:r>
      <w:proofErr w:type="gramEnd"/>
      <w:r w:rsidR="00E7539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Что из ниже перечисленного имеет свойство передавать и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н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формацию?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папирус</w:t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камень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световой луч</w:t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вода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</w:t>
      </w:r>
      <w:proofErr w:type="gramStart"/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51</w:t>
      </w:r>
      <w:proofErr w:type="gramEnd"/>
      <w:r w:rsidR="00E7539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Что из ниже перечисленного вовлечено в информационный процесс?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человек</w:t>
      </w:r>
      <w:r w:rsidR="00E75399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75399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песок</w:t>
      </w:r>
      <w:r w:rsidR="00E75399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75399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камень</w:t>
      </w:r>
      <w:r w:rsidR="00E75399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75399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дом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#52</w:t>
      </w:r>
      <w:proofErr w:type="gramStart"/>
      <w:r w:rsidR="00E7539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К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аким свойством обладают объекты: колокол, речь, костер, р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а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дио, электронная почта?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хранят информацию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передают информацию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создают информацию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обрабатывают информацию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</w:t>
      </w:r>
      <w:proofErr w:type="gramStart"/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53</w:t>
      </w:r>
      <w:proofErr w:type="gramEnd"/>
      <w:r w:rsidR="00E7539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Что такое информационный взрыв?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бурный рост потоков и объемов информации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ежедневные новости из горячих точек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общение через Интернет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возросшее число газет и журналов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#54</w:t>
      </w:r>
      <w:r w:rsidR="00E7539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Кибернетика - это: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наука о формах и законах человеческого мышления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наука об искусственном интеллекте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наука об ЭВМ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наука о закономерностях процессов управления и передачи информации в м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а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шинах, живых организмах и обществе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#55</w:t>
      </w:r>
      <w:proofErr w:type="gramStart"/>
      <w:r w:rsidR="00E7539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К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акой объект не может служить носителем информации при ее хранении?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бумага</w:t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магнитные материалы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луч света</w:t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ткань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#56</w:t>
      </w:r>
      <w:r w:rsidR="00E7539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Человек воспринимает информацию: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инструментальными средствами</w:t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органами чувств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магнитным полем</w:t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внутренними органами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#57</w:t>
      </w:r>
      <w:r w:rsidR="00E7539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Информационная культура общества предполагает: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умение запомнить большой объем информации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знание иностранных языков и их применение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знание современных программных продуктов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умение работать с информацией при помощи технических средств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</w:t>
      </w:r>
      <w:proofErr w:type="gramStart"/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58</w:t>
      </w:r>
      <w:proofErr w:type="gramEnd"/>
      <w:r w:rsidR="00E7539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Что является графической формой представления математич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е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ской информации?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график функции</w:t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математическое выражение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математическое уравнение</w:t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таблица значений функции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</w:t>
      </w:r>
      <w:proofErr w:type="gramStart"/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59</w:t>
      </w:r>
      <w:proofErr w:type="gramEnd"/>
      <w:r w:rsidR="00E7539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Что является объектом изучения информатики?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общешкольные дисциплины</w:t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компьютер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компьютерные программы</w:t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информационные процессы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#60</w:t>
      </w:r>
      <w:proofErr w:type="gramStart"/>
      <w:r w:rsidR="00E7539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К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аким должен быть любой сигнал, несущий информацию?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электрическим</w:t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непрерывным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световым</w:t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меняющимся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#61</w:t>
      </w:r>
      <w:proofErr w:type="gramStart"/>
      <w:r w:rsidR="00E7539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К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ак человек передает информацию?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световыми сигналами</w:t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речью, жестами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магнитным полем</w:t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рентгеновским излучением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#62</w:t>
      </w:r>
      <w:proofErr w:type="gramStart"/>
      <w:r w:rsidR="00E7539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К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акой из перечисленных процессов нельзя назвать информац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и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онным процессом?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кодирование информации</w:t>
      </w:r>
      <w:r w:rsidR="0092182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92182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92182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обработка информации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взвешивание информации</w:t>
      </w:r>
      <w:r w:rsidR="0092182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92182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92182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хранение информации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</w:t>
      </w:r>
      <w:proofErr w:type="gramStart"/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63</w:t>
      </w:r>
      <w:proofErr w:type="gramEnd"/>
      <w:r w:rsidR="00E7539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Что из ниже перечисленного не имеет свойства сохранять и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н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формацию?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бумага</w:t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папирус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электрический ток</w:t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магнитная дискета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#64</w:t>
      </w:r>
      <w:proofErr w:type="gramStart"/>
      <w:r w:rsidR="00E7539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К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аким свойством обладают объекты: дверной замок, компь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ю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тер, человек?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достоверной</w:t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актуальной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объективной</w:t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3103E3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доступной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4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#65</w:t>
      </w:r>
      <w:proofErr w:type="gramStart"/>
      <w:r w:rsidR="00E7539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К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акое понятие объединяет камень, папирус, бересту, книгу и дискету?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природное происхождение</w:t>
      </w:r>
      <w:r w:rsidR="00F7700D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F7700D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F7700D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историческая ценность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хранение информации</w:t>
      </w:r>
      <w:r w:rsidR="00F7700D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F7700D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F7700D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вес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#66</w:t>
      </w:r>
      <w:r w:rsidR="00E7539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Слово "информация" в переводе 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с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латинского означает: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последние новости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информативность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уменьшение неопределенности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сведения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</w:t>
      </w:r>
      <w:proofErr w:type="gramStart"/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67</w:t>
      </w:r>
      <w:proofErr w:type="gramEnd"/>
      <w:r w:rsidR="00E7539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Что является знаковой формой представления математической информации?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график функции</w:t>
      </w:r>
      <w:r w:rsidR="00F7700D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F7700D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F7700D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устная формулировка задачи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диаграмма</w:t>
      </w:r>
      <w:r w:rsidR="00F7700D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F7700D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F7700D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F7700D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математическое уравнение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</w:t>
      </w:r>
      <w:proofErr w:type="gramStart"/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68</w:t>
      </w:r>
      <w:proofErr w:type="gramEnd"/>
      <w:r w:rsidR="0023037A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Что такое наука?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1)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приобртетение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знаний об окружающем мире, ранее не известных человечеству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приобретение знаний в школе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приобретение знаний о способах представления, обработки, накопления и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н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формации с помощью ЭВМ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использование знаний по работе с компьютером на практике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8"/>
          <w:lang w:eastAsia="ru-RU"/>
        </w:rPr>
      </w:pPr>
    </w:p>
    <w:p w:rsidR="00495C13" w:rsidRPr="00203547" w:rsidRDefault="00495C13" w:rsidP="0075131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203547">
        <w:rPr>
          <w:rFonts w:ascii="Times New Roman" w:hAnsi="Times New Roman"/>
          <w:b/>
          <w:bCs/>
          <w:sz w:val="28"/>
          <w:szCs w:val="28"/>
        </w:rPr>
        <w:t>2 Программное обеспечение профессиональной деятельности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Задание #69</w:t>
      </w:r>
      <w:r w:rsidR="0023037A" w:rsidRPr="00203547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8"/>
          <w:lang w:eastAsia="ru-RU"/>
        </w:rPr>
        <w:t>Файл - это ...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203547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единица измерения информации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программа или данные на диске, имеющие имя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текст, распечатанный на принтере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программа в оперативной памяти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#70</w:t>
      </w:r>
      <w:r w:rsidR="0023037A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Файл это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1) текст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сохранненый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на жестком диске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2) 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графическая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информации на сменном носители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базовая информация системы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поименованная целостная совокупность данных на носителе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#71</w:t>
      </w:r>
      <w:r w:rsidR="0023037A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Файлом называется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любой документ, находящийся в папке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поименованная область памяти на диске компьютера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программный продукт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#72</w:t>
      </w:r>
      <w:r w:rsidR="00F7193A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Сервисные программы входят в состав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Профессионального программного обеспечения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Прикладного программного обеспечения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Базового программного обеспечения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#73</w:t>
      </w:r>
      <w:r w:rsidR="00F7193A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Транслятор языков программирования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позволяют параллельно работать с несколькими программами, и количество программ зависит от мощности системы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Нет правильного ответа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это программа, осуществляющая перевод текста программы с языка програ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м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мирования в машинный код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#74</w:t>
      </w:r>
      <w:r w:rsidR="00F7193A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Программное обеспечение информационных систем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организует процесс обработки информации в компьютере и обеспечивает нормальную рабочую среду для прикладных программ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это совокупность программных и документальных сре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дств дл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я создания и эк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с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плуатации систем обработки данных средствами вычислительной техники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это комплекс специальных программных средств, предназначенных для управления загрузкой компьютера, запуском и выполнением других пользов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а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тельских программ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#75</w:t>
      </w:r>
      <w:r w:rsidR="00F7193A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Текстовые редакторы относятся 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к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1) 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ПО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общего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назначения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проблемно-ориентированным ПО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3) ППП, 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предназначенным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для создания и изменения текстов, документов, гр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а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фических данных и иллюстраций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#76</w:t>
      </w:r>
      <w:r w:rsidR="00F7193A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Графические редакторы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Нет правильного ответа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обладают возможностями по формированию полос с графическими матери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а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лами и последующим выводом на печать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предназначены для обработки графических документов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#77</w:t>
      </w:r>
      <w:r w:rsidR="00246FB4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Диагностику и нейтрализацию вирусов обеспечивают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системы программирования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программные средства антивирусной защиты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программы технического обслуживания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#78</w:t>
      </w:r>
      <w:proofErr w:type="gramStart"/>
      <w:r w:rsidR="00246FB4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К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системному программному обеспечению относятся: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новые языки программирования и компиляторы к ним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системы обработки текстов, электронные процессоры, базы данных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3) программы, управляющие потоком информации,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циркулируюшей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в ПК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#79</w:t>
      </w:r>
      <w:proofErr w:type="gramStart"/>
      <w:r w:rsidR="00246FB4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К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прикладному программному обеспечению относятся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программы, управляющие потоком информации, циркулирую</w:t>
      </w:r>
      <w:r w:rsidR="000F6769" w:rsidRPr="00203547">
        <w:rPr>
          <w:rFonts w:ascii="Times New Roman" w:eastAsia="Times New Roman" w:hAnsi="Times New Roman"/>
          <w:sz w:val="28"/>
          <w:szCs w:val="24"/>
          <w:lang w:eastAsia="ru-RU"/>
        </w:rPr>
        <w:t>щ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ей в ПК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системы обработки текстов, электронные процессоры, базы данных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новые языки программирования и компиляторы к ним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#80</w:t>
      </w:r>
      <w:r w:rsidR="00246FB4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="009C3773" w:rsidRPr="00203547">
        <w:rPr>
          <w:rFonts w:ascii="Times New Roman" w:eastAsia="Times New Roman" w:hAnsi="Times New Roman"/>
          <w:sz w:val="28"/>
          <w:szCs w:val="24"/>
          <w:lang w:eastAsia="ru-RU"/>
        </w:rPr>
        <w:t>С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овокупность технических средств (системный блок, монитор, клавиатура) для создания, обработки и хранения информации называется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компьютером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информационно-поисковой системой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программой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информатикой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#81</w:t>
      </w:r>
      <w:r w:rsidR="00246FB4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Верно ли утверждение: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Программное обеспечение компьютера  - совокупность программ, обеспечива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ю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щих согласованную работу всех подсистем  компьютера и представляющих пользователю возможности решения прикладных задач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2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нет</w:t>
      </w:r>
      <w:r w:rsidR="00BC261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BC261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BC261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Да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#82</w:t>
      </w:r>
      <w:r w:rsidR="00246FB4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Операционные системы относятся 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к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1) пользовательскому 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програмнному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обеспечению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2) системному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програмнному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обеспечению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3) базовому 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програмнному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обеспечению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4) прикладному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програмнному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обеспечению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#83</w:t>
      </w:r>
      <w:proofErr w:type="gramStart"/>
      <w:r w:rsidR="00246FB4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ыберите лишнее: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антивирусные программы</w:t>
      </w:r>
      <w:r w:rsidR="00726BFB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26BFB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26BFB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текстовые редакторы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архиваторы</w:t>
      </w:r>
      <w:r w:rsidR="00726BFB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26BFB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26BFB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26BFB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26BFB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утилиты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#84</w:t>
      </w:r>
      <w:r w:rsidR="00246FB4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Файл, содержащий в себе информацию из одного или нескол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ь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ких, иногда сжатых (без потерь), других файлов называется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5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1) 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файловым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менеждером</w:t>
      </w:r>
      <w:proofErr w:type="spellEnd"/>
      <w:r w:rsidR="00726BFB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26BFB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26BFB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базой данных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хранилищем данных</w:t>
      </w:r>
      <w:r w:rsidR="00726BFB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26BFB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26BFB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26BFB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файловой системой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5) архивом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#85</w:t>
      </w:r>
      <w:r w:rsidR="00246FB4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="00BB0FEC" w:rsidRPr="00203547">
        <w:rPr>
          <w:rFonts w:ascii="Times New Roman" w:eastAsia="Times New Roman" w:hAnsi="Times New Roman"/>
          <w:sz w:val="28"/>
          <w:szCs w:val="24"/>
          <w:lang w:eastAsia="ru-RU"/>
        </w:rPr>
        <w:t>Программ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ой архиватором НЕ является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1) 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RAR</w:t>
      </w:r>
      <w:r w:rsidR="00BC261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BC261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2) 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ZIP</w:t>
      </w:r>
      <w:r w:rsidR="00BC261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BC261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3) 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ARJ</w:t>
      </w:r>
      <w:r w:rsidR="00BC261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BC261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4) 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MTX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#86</w:t>
      </w:r>
      <w:proofErr w:type="gramStart"/>
      <w:r w:rsidR="00246FB4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У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кажите неправильное название файла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лист_2.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exe</w:t>
      </w:r>
      <w:r w:rsidR="00726BFB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26BFB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26BFB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встреч@.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rar</w:t>
      </w:r>
      <w:proofErr w:type="spell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2друга.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doc</w:t>
      </w:r>
      <w:r w:rsidR="00726BFB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26BFB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26BFB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один.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txt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#87</w:t>
      </w:r>
      <w:r w:rsidR="00246FB4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Дан адрес файла: 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C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: \ 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document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\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moy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\ 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text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.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doc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Укажите корневой каталог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1) 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text</w:t>
      </w:r>
      <w:r w:rsidR="00BC261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BC261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BC261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2) 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document</w:t>
      </w:r>
      <w:r w:rsidR="00BC261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BC261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BC261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3) 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C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:</w:t>
      </w:r>
      <w:r w:rsidR="00BC261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BC261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BC261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4)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moy</w:t>
      </w:r>
      <w:proofErr w:type="spell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#88</w:t>
      </w:r>
      <w:r w:rsidR="00246FB4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Данна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маска файла:</w:t>
      </w:r>
      <w:r w:rsidR="00246FB4"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 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*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п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??.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pp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?</w:t>
      </w:r>
      <w:r w:rsidR="00246FB4"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 Какой  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из перечисленных файлов подойдет к ней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1) 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попрыгун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.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ppt</w:t>
      </w:r>
      <w:proofErr w:type="spellEnd"/>
      <w:r w:rsidR="00246FB4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246FB4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компас.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pptx</w:t>
      </w:r>
      <w:proofErr w:type="spellEnd"/>
      <w:r w:rsidR="00246FB4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246FB4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привет.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tpp</w:t>
      </w:r>
      <w:proofErr w:type="spellEnd"/>
      <w:r w:rsidR="00246FB4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лампас.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ppe</w:t>
      </w:r>
      <w:proofErr w:type="spell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#89</w:t>
      </w:r>
      <w:r w:rsidR="00246FB4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Драйвер - это ...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устройство компьютера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программа, обеспечивающая работу устройства компьютера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вирус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антивирусная программа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#90</w:t>
      </w:r>
      <w:proofErr w:type="gramStart"/>
      <w:r w:rsidR="00246FB4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каком случае разные файлы могут иметь одинаковые имена?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если они хранятся в разных каталогах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если они созданы в различные дни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если они созданы в различное время суток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если они имеют разный объем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#91</w:t>
      </w:r>
      <w:proofErr w:type="gramStart"/>
      <w:r w:rsidR="00246FB4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К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акие программные продукты не являются инструментальн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ы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ми программами?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несколько из 5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Компоновщики.</w:t>
      </w:r>
      <w:r w:rsidR="00FB71A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FB71A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Редакторы.</w:t>
      </w:r>
      <w:r w:rsidR="00FB71A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FB71A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Драйверы.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Справочная служба (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Help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).</w:t>
      </w:r>
      <w:r w:rsidR="00FB71A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FB71A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5) Графические пакеты.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#92</w:t>
      </w:r>
      <w:proofErr w:type="gramStart"/>
      <w:r w:rsidR="00246FB4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К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акие программные продукты не являются утилитами?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несколько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Драйверы.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Антивирусные программы.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Библиотеки стандартных программ.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4) 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Програмы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для тестирования аппаратных средств.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#93</w:t>
      </w:r>
      <w:proofErr w:type="gramStart"/>
      <w:r w:rsidR="00246FB4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К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акие программные продукты не являются прикладными?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несколько из 5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Программы для диагностики аппаратных средств.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Электронные таблицы.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Бухгалтерские программы.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4) Программы для тестирования аппаратных средств.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5) Обучающие программы.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#94</w:t>
      </w:r>
      <w:r w:rsidR="00246FB4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Текстовый редактор - это ...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прикладное программное обеспечение, используемое для создания таблиц и работы с ними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прикладное программное обеспечение, используемое для создания текстовых документов и работы с ними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3) прикладное программное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обеспечение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,и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спользуемое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для автоматизации задач бухгалтерского учета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#95</w:t>
      </w:r>
      <w:r w:rsidR="00246FB4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Основными функциями форматирования текста являются: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выделение фрагментов текста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установление значений полей страницы, форматирование абзацев, установка шрифтов, многоколоночный набор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ввод текста, корректировка текста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#96</w:t>
      </w:r>
      <w:r w:rsidR="00246FB4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Рабочее поле - это: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часть экрана монитора для создания рисунков и диаграмм пользователя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часть окна на экране монитора, предназначенная для вставки объектов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пространство на экране монитора для создания документа и работы с ним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#97</w:t>
      </w:r>
      <w:r w:rsidR="00246FB4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Курсор - это: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часть текста, оформленная шрифтом "курсив"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выделенная часть текста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часть текста, заданная в определенных границах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#98</w:t>
      </w:r>
      <w:r w:rsidR="00246FB4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Абзац - это: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фрагмент текста, начинающийся с красной строки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фрагмент текста, процесс ввода которого заканчивается нажатием клавиши "Ввод"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выделенный фрагмент текста, подлежащий форматированию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#99</w:t>
      </w:r>
      <w:r w:rsidR="00246FB4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Основными функциями редактирования текста являются: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установка межстрочных интервалов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выделение фрагментов текста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ввод текста, коррекция, вставка, удаление, копирование, перемещение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#100</w:t>
      </w:r>
      <w:proofErr w:type="gramStart"/>
      <w:r w:rsidR="00246FB4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К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акая пиктографическая панель отвечает за вид текста?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панель форматирования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панель рисования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панель стандартная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#101</w:t>
      </w:r>
      <w:proofErr w:type="gramStart"/>
      <w:r w:rsidR="00246FB4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Д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ля обозначения конца абзаца используется клавиша: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1) 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Enter</w:t>
      </w:r>
      <w:r w:rsidR="00BC261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BC261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2) 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Shift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+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Enter</w:t>
      </w:r>
      <w:r w:rsidR="00BC261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BC261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3)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PageUp</w:t>
      </w:r>
      <w:proofErr w:type="spellEnd"/>
      <w:r w:rsidR="00BC261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BC261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4)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PageDown</w:t>
      </w:r>
      <w:proofErr w:type="spell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#102</w:t>
      </w:r>
      <w:proofErr w:type="gramStart"/>
      <w:r w:rsidR="00246FB4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Ч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тобы выделить абзац целиком нужно: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щелкнуть на нем два раза левой кнопкой мыши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дважды щелкнуть левой кнопкой мыши на полосе выделения напротив абзаца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щелкнуть на нем три раза левой кнопкой мыши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4) щелкнуть мышкой на полосе выделения при нажатой клавише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Ctrl</w:t>
      </w:r>
      <w:proofErr w:type="spell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#103</w:t>
      </w:r>
      <w:proofErr w:type="gramStart"/>
      <w:r w:rsidR="00246FB4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К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акая команда помещает выделенный фрагмент текста в буфер обмена без удаления: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копировать</w:t>
      </w:r>
      <w:r w:rsidR="00246FB4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246FB4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246FB4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удалить</w:t>
      </w:r>
      <w:r w:rsidR="00246FB4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246FB4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246FB4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вырезать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#104</w:t>
      </w:r>
      <w:r w:rsidR="00246FB4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Номера страниц можно выставить при помощи меню: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Вставка</w:t>
      </w:r>
      <w:r w:rsidR="00246FB4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246FB4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246FB4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Вид</w:t>
      </w:r>
      <w:r w:rsidR="00246FB4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246FB4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246FB4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Правка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#105</w:t>
      </w:r>
      <w:r w:rsidR="00246FB4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 ряду "символ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" - ... - "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строка" - "фрагмент текста" пропущен объект: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страница</w:t>
      </w:r>
      <w:r w:rsidR="00246FB4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246FB4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246FB4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текст</w:t>
      </w:r>
      <w:r w:rsidR="00246FB4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246FB4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  <w:t xml:space="preserve">3) 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абзац</w:t>
      </w:r>
      <w:r w:rsidR="00246FB4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246FB4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</w:t>
      </w:r>
      <w:r w:rsidR="00246FB4"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слово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#106</w:t>
      </w:r>
      <w:r w:rsidR="00246FB4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Символ, вводимый с клавиатуры при наборе, отображается на экране монитора в позиции, определяемой: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положением предыдущего набранного символа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задаваемыми координатами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адресом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положением курсора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#107</w:t>
      </w:r>
      <w:proofErr w:type="gramStart"/>
      <w:r w:rsidR="00246FB4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текстовом редакторе при задании параметров страницы уст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а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навливаются: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гарнитура, размер, начертание</w:t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2) поля,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ориетация</w:t>
      </w:r>
      <w:proofErr w:type="spell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отступ, интервал</w:t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стиль, шаблон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#108</w:t>
      </w:r>
      <w:r w:rsidR="00246FB4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Текст, набранный в текстовом редакторе, хранится на внешнем запоминающем устройстве в виде: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файла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2)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каталога_директории</w:t>
      </w:r>
      <w:proofErr w:type="spell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кодировочной таблицы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#109</w:t>
      </w:r>
      <w:r w:rsidR="00246FB4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Гипертекст - это ...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обычный, но очень большой по объему текст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структурированный текст, в котором могут осуществляться переходы по в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ы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деленным меткам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текст, символы которого набраны очень крупным шрифтом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#110</w:t>
      </w:r>
      <w:proofErr w:type="gramStart"/>
      <w:r w:rsidR="00246FB4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Д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ля того, чтобы отправить документ на печать, его нужно: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просмотреть</w:t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нет варианта ответа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свернуть</w:t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закрыть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#111</w:t>
      </w:r>
      <w:r w:rsidR="00246FB4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Часть страницы, на которой размещен постоянный текст, н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е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сущий справочную информацию - это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.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интерлиньяж</w:t>
      </w:r>
      <w:r w:rsidR="00246FB4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246FB4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кегль</w:t>
      </w:r>
      <w:r w:rsidR="00246FB4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246FB4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колонтитул</w:t>
      </w:r>
      <w:r w:rsidR="00246FB4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246FB4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гарнитура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#112</w:t>
      </w:r>
      <w:r w:rsidR="00246FB4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Функции текстового редактора: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Оба варианта верны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2) сохранение текста на диске в виде файла или загрузка его с диска;                   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редактирование, оформление текста и проверка правописания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3) набор текста на русском или иностранном языках;       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печать текста или отправление его по электронной почте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#113</w:t>
      </w:r>
      <w:r w:rsidR="00246FB4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Шаблоны-образцы 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MS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Word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представляют собой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готовые документы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бланки для заполнения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пустые заготовки документов с заданными стилями оформления либо подобия бланков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#114</w:t>
      </w:r>
      <w:r w:rsidR="00246FB4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Абзацный отступ в MS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Word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можно выполнить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нажатием клавиши [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Shift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] в начале строки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нажатием клавиши [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Tab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] в начале строки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нажатием клавиши [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CapsLock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]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#115</w:t>
      </w:r>
      <w:proofErr w:type="gramStart"/>
      <w:r w:rsidR="00246FB4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С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оздать таблицу в MS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Word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можно используя кнопку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1) </w:t>
      </w:r>
      <w:r w:rsidR="005F462D" w:rsidRPr="00203547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0C9107A4" wp14:editId="32DEE277">
            <wp:extent cx="516890" cy="5168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61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BC261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BC261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2) </w:t>
      </w:r>
      <w:r w:rsidR="005F462D" w:rsidRPr="00203547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2BA2B870" wp14:editId="1C8A65EC">
            <wp:extent cx="476885" cy="5168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61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BC261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BC261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3) </w:t>
      </w:r>
      <w:r w:rsidR="005F462D" w:rsidRPr="00203547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0474E249" wp14:editId="1319ABF1">
            <wp:extent cx="476885" cy="5168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#116</w:t>
      </w:r>
      <w:proofErr w:type="gramStart"/>
      <w:r w:rsidR="00246FB4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У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становить нужный цвет фона  в MS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Word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можно используя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Формат/Страница/Заливка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Формат/Границы и заливка/Страница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Формат/Границы и заливка/Заливка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#117</w:t>
      </w:r>
      <w:proofErr w:type="gramStart"/>
      <w:r w:rsidR="00246FB4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Д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ля удаления содержимого таблицы в MS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Word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следует вызвать правой кнопкой мыши контекстное меню и выбрать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В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ырезать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надо выделить таблицу и нажать клавишу [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Delete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]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следует выбрать Таблица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/У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далить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#118</w:t>
      </w:r>
      <w:proofErr w:type="gramStart"/>
      <w:r w:rsidR="00246FB4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Д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ля нумерации страниц в MS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Word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следует выбрать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Страница/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Номерация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страниц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Вставка/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Номерация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страниц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Формат/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Номерация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страниц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#119</w:t>
      </w:r>
      <w:proofErr w:type="gramStart"/>
      <w:r w:rsidR="00246FB4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Д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ля вставки колонтитулов в MS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Word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следует использовать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Вставка/Колонтитулы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Вид/Колонтитулы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Формат/Колонтитулы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#120</w:t>
      </w:r>
      <w:r w:rsidR="00DF72CA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Последовательность действий для вставки рисунка в MS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Word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Вставка/Рисунок/Картинки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Файл/Вставка/Рисунок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Вид/Вставка/Рисунок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#121</w:t>
      </w:r>
      <w:proofErr w:type="gramStart"/>
      <w:r w:rsidR="00DF72CA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Д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ля создания художественного текста в MS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Word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Оба варианта верны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2) Вставка/Рисунок/Объект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WordArt</w:t>
      </w:r>
      <w:proofErr w:type="spell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Рисование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/ Д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обавить объект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WordArt</w:t>
      </w:r>
      <w:proofErr w:type="spell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#122</w:t>
      </w:r>
      <w:r w:rsidR="00DF72CA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Панель Рисование в MS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Word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вызывает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панель рисунка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поле для создания рисунка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встроенный векторный графический редактор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#123</w:t>
      </w:r>
      <w:r w:rsidR="00DF72CA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Кнопка Сообщение в MS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Word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1) </w:t>
      </w:r>
      <w:r w:rsidR="005F462D" w:rsidRPr="00203547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5AE5F07A" wp14:editId="42474D70">
            <wp:extent cx="437515" cy="4375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61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BC261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BC261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2) </w:t>
      </w:r>
      <w:r w:rsidR="005F462D" w:rsidRPr="00203547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4472A8B7" wp14:editId="7DBF44F3">
            <wp:extent cx="397510" cy="4375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61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BC261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BC2617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3) </w:t>
      </w:r>
      <w:r w:rsidR="005F462D" w:rsidRPr="00203547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2DC521A1" wp14:editId="7EA7E0FF">
            <wp:extent cx="397510" cy="4375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#124</w:t>
      </w:r>
      <w:r w:rsidR="00DF72CA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Текстовый редактор - программа, предназначенная 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для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1) автоматического перевода с символьных языков в машинные коды;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создания, редактирования и форматирования текстовой информации;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3) управление ресурсами ПК при создании документов;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4) работы с изображениями в процессе создания игровых программ;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#125</w:t>
      </w:r>
      <w:proofErr w:type="gramStart"/>
      <w:r w:rsidR="00DF72CA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К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числу основных функций текстового редактора относятся: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строгое соблюдение правописания.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автоматическая обработка информации, представленной в текстовых файлах.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3) создание, редактирование, сохранение и печать текстов;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4) копирование, перемещение, уничтожение и сортировка фрагментов текста;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#126</w:t>
      </w:r>
      <w:r w:rsidR="00DF72CA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Символ, вводимый с клавиатуры при наборе, отображается на экране дисплея в позиции, определяемой: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1) положением курсора;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положением предыдущей набранной букве.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3) адресом;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4) задаваемыми координатами;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#127</w:t>
      </w:r>
      <w:r w:rsidR="00DF72CA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Курсор - это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1) клавиша на клавиатуре;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2) метка на экране монитора, указывающая позицию, в которой будет отображен вводимый с клавиатуры.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3) наименьший элемент отображения на экране;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4) устройство ввода текстовой информации;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#128</w:t>
      </w:r>
      <w:r w:rsidR="00DF72CA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Копирование текстового фрагмента в текстовом редакторе предусматривает, в первую очередь,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1) указание позиции, начиная с которой должен копироваться объект;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открытие нового текстового окна.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3) выделение копируемого фрагмента;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4) выбор соответствующего пункта меню;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#129</w:t>
      </w:r>
      <w:proofErr w:type="gramStart"/>
      <w:r w:rsidR="00DF72CA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С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помощью компьютера текстовую информацию можно: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хр</w:t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>анить, получать и обрабатывать</w:t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  <w:t>2) только получать</w:t>
      </w:r>
    </w:p>
    <w:p w:rsidR="002C0EC3" w:rsidRPr="00203547" w:rsidRDefault="001B4BD0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только хранить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2C0EC3"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4) только обрабатывать.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#130</w:t>
      </w:r>
      <w:proofErr w:type="gramStart"/>
      <w:r w:rsidR="00DF72CA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К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акая операция не применяется для редактирования текста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1) вставка пропущенного символа;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2) печать текста;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3) удаление в тексте неверно набранного символа;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4) замена неверно набранного символа;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#131</w:t>
      </w:r>
      <w:r w:rsidR="00DF72CA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Текст, набранный в тестовом редакторе, храниться на внешнем запоминающем устройстве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1) каталога; </w:t>
      </w:r>
      <w:r w:rsidR="00AB3E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AB3E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AB3E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AB3E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2) директории.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в виде файла;</w:t>
      </w:r>
      <w:r w:rsidR="00AB3E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AB3E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AB3E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AB3E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4) таблицы кодировки;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#132</w:t>
      </w:r>
      <w:proofErr w:type="gramStart"/>
      <w:r w:rsidR="00DF72CA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К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акого вида выделения текста не существует?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AB3E71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Полужирный</w:t>
      </w:r>
      <w:r w:rsidR="00DF72CA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AB3E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AB3E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DF72CA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Курсив</w:t>
      </w:r>
      <w:r w:rsidR="00DF72CA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DF72CA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Выделение через букву</w:t>
      </w:r>
      <w:r w:rsidR="00AB3E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AB3E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4) 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Подчёркнутый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#133</w:t>
      </w:r>
      <w:proofErr w:type="gramStart"/>
      <w:r w:rsidR="00AB3E71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У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кажите форматы текстовых файлов?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несколько из 5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.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rar</w:t>
      </w:r>
      <w:proofErr w:type="spellEnd"/>
      <w:r w:rsidR="00AB3E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AB3E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AB3E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.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doc</w:t>
      </w:r>
      <w:r w:rsidR="00AB3E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AB3E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.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rtf</w:t>
      </w:r>
      <w:proofErr w:type="spellEnd"/>
      <w:r w:rsidR="00AB3E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AB3E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AB3E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.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png</w:t>
      </w:r>
      <w:proofErr w:type="spellEnd"/>
      <w:r w:rsidR="00AB3E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AB3E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5) .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txt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#134</w:t>
      </w:r>
      <w:r w:rsidR="00AB3E71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Выберите текстовый редактор первого типа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:?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val="en-US"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1) Adobe Photoshop</w:t>
      </w:r>
      <w:r w:rsidR="001B4BD0"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 xml:space="preserve">2) 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Блокнот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val="en-US"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 xml:space="preserve">3)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SonySoundForge</w:t>
      </w:r>
      <w:proofErr w:type="spellEnd"/>
      <w:r w:rsidR="001B4BD0"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4) Microsoft Word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val="en-US"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#135</w:t>
      </w:r>
      <w:r w:rsidR="00AB3E71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Устройством ввода текстовой информации является: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дискета</w:t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клавиатура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мышь</w:t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экран дисплея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#136</w:t>
      </w:r>
      <w:proofErr w:type="gramStart"/>
      <w:r w:rsidR="00AB3E71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П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ри редактировании текста для удаления неверно набранного символа используется клавиша: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несколько из 5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1)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BackSpase</w:t>
      </w:r>
      <w:proofErr w:type="spellEnd"/>
      <w:r w:rsidR="00AB3E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AB3E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2) 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Insert</w:t>
      </w:r>
      <w:r w:rsidR="00AB3E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AB3E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3) 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Esc</w:t>
      </w:r>
      <w:r w:rsidR="00AB3E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AB3E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4) 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Enter</w:t>
      </w:r>
      <w:r w:rsidR="00AB3E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AB3E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5) 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Delete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#137</w:t>
      </w:r>
      <w:proofErr w:type="gramStart"/>
      <w:r w:rsidR="00AB3E71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том случае, если символ стоящий справа стирается новым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ввводимым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символом, необходимо нажать клавишу: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1) 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Enter</w:t>
      </w:r>
      <w:r w:rsidR="00AB3E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AB3E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2) 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Delete</w:t>
      </w:r>
      <w:r w:rsidR="00AB3E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AB3E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3) 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Esc</w:t>
      </w:r>
      <w:r w:rsidR="00AB3E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AB3E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4) 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Insert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#138</w:t>
      </w:r>
      <w:proofErr w:type="gramStart"/>
      <w:r w:rsidR="00AB3E71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П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ри  задании параметров страницы устанавливаются:      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поля, ориентация;</w:t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стиль, шаблон.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отступ, интервал;</w:t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гарнитура, размер, начертание;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#139</w:t>
      </w:r>
      <w:proofErr w:type="gramStart"/>
      <w:r w:rsidR="00AB3E71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Ч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тобы сохранить текстовый документ в определенном форм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а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те, необходимо задать:  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размер шрифта;</w:t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тип файла;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размер страницы.</w:t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параметры абзаца;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#140</w:t>
      </w:r>
      <w:proofErr w:type="gramStart"/>
      <w:r w:rsidR="00AB3E71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процессе форматирования абзаца изменяются: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несколько из 5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размеры полей и ориентация страницы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расположение текста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тип и размер шрифта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межстрочные интервалы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5) последовательность символов, слов, абзацев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#141</w:t>
      </w:r>
      <w:r w:rsidR="00AB3E71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Режим предварительного просмотра служит 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для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просмотра документа перед печатью;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увеличения текста;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вывода текста на печать;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изменения размера шрифта для печати.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#142</w:t>
      </w:r>
      <w:proofErr w:type="gramStart"/>
      <w:r w:rsidR="00AB3E71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Д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ля изменения размера шрифта вызывается меню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Формат/Абзац</w:t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Формат/Размер</w:t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Формат/Шрифт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#143</w:t>
      </w:r>
      <w:proofErr w:type="gramStart"/>
      <w:r w:rsidR="00AB3E71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Д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ля изменения расстояния между буквами в слове вызывается меню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Формат/Шрифт/Интервал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Формат/Размер интервала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Формат/Абзац/ Интервал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#144</w:t>
      </w:r>
      <w:proofErr w:type="gramStart"/>
      <w:r w:rsidR="00AB3E71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Д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ля выделения текста анимацией вызывается меню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Формат/Шрифт/Анимация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Формат/Абзац/Анимация/Красные муравьи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Формат/Анимация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#145</w:t>
      </w:r>
      <w:proofErr w:type="gramStart"/>
      <w:r w:rsidR="00AB3E71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Д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ля видоизменения текста вызывается меню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Формат/Абзац</w:t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Формат/Шрифт</w:t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Формат/Анимация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#146</w:t>
      </w:r>
      <w:proofErr w:type="gramStart"/>
      <w:r w:rsidR="00AB3E71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Д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ля выделения абзаца в тексте следует выполнить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двойной щелчок на абзаце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тройной щелчок на абзаце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3) щелчок на левом поле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паралельно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абзацу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#147</w:t>
      </w:r>
      <w:proofErr w:type="gramStart"/>
      <w:r w:rsidR="00AB3E71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Д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ля выделения слова в тексте следует выполнить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двойной щелчок на слове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тройной щелчок на слове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щелчок левой кнопкой мыши на слове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#148</w:t>
      </w:r>
      <w:proofErr w:type="gramStart"/>
      <w:r w:rsidR="00AB3E71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Д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ля выделения строки текста следует выполнить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тройной щелчок на строке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двойной щелчок на строке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3) щелчок на левом поле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паралельно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строке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#149</w:t>
      </w:r>
      <w:proofErr w:type="gramStart"/>
      <w:r w:rsidR="00AB3E71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Д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ля выделения всего текста следует нажать сочетания клавиш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val="en-US"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 xml:space="preserve">1)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Alt+A</w:t>
      </w:r>
      <w:proofErr w:type="spellEnd"/>
      <w:r w:rsidR="00E34E1C"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 xml:space="preserve">2)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Ctrl+C</w:t>
      </w:r>
      <w:proofErr w:type="spellEnd"/>
      <w:r w:rsidR="00E34E1C"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 xml:space="preserve">3)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Ctrl+A</w:t>
      </w:r>
      <w:proofErr w:type="spellEnd"/>
      <w:r w:rsidR="00E34E1C"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 xml:space="preserve">4)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Alt+Ctrl+Delete</w:t>
      </w:r>
      <w:proofErr w:type="spell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val="en-US"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#150</w:t>
      </w:r>
      <w:proofErr w:type="gramStart"/>
      <w:r w:rsidR="00AB3E71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Д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ля копирования текста следует нажать сочетания клавиш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val="en-US"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 xml:space="preserve">1)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Ctrl+A</w:t>
      </w:r>
      <w:proofErr w:type="spellEnd"/>
      <w:r w:rsidR="00E34E1C"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2) Alt+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С</w:t>
      </w:r>
      <w:r w:rsidR="00E34E1C"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 xml:space="preserve">3)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Alt+Ctrl+Delete</w:t>
      </w:r>
      <w:proofErr w:type="spellEnd"/>
      <w:r w:rsidR="00E34E1C"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 xml:space="preserve">4)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Ctrl+C</w:t>
      </w:r>
      <w:proofErr w:type="spell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val="en-US"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#151</w:t>
      </w:r>
      <w:proofErr w:type="gramStart"/>
      <w:r w:rsidR="00AB3E71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Д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ля вставки фрагмента в текст следует нажать сочетания кл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а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виш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val="en-US"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 xml:space="preserve">1)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Alt+Ctrl+V</w:t>
      </w:r>
      <w:proofErr w:type="spellEnd"/>
      <w:r w:rsidR="00E34E1C"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 xml:space="preserve">2)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Ctrl+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A</w:t>
      </w:r>
      <w:proofErr w:type="spellEnd"/>
      <w:proofErr w:type="gramEnd"/>
      <w:r w:rsidR="00E34E1C"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 xml:space="preserve">3)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Alt+C</w:t>
      </w:r>
      <w:proofErr w:type="spellEnd"/>
      <w:r w:rsidR="00E34E1C"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 xml:space="preserve">4)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Ctrl+V</w:t>
      </w:r>
      <w:proofErr w:type="spell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val="en-US"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#152</w:t>
      </w:r>
      <w:proofErr w:type="gramStart"/>
      <w:r w:rsidR="00AB3E71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Д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ля удаления символа слева от курсора следует нажать клав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и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шу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1) 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Alt</w:t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2) 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Insert</w:t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3)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BackSpase</w:t>
      </w:r>
      <w:proofErr w:type="spellEnd"/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4) 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Delete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#153</w:t>
      </w:r>
      <w:proofErr w:type="gramStart"/>
      <w:r w:rsidR="00AB3E71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Д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ля оформления Заголовков следует выбрать меню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Страница</w:t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Абзац</w:t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Стиль</w:t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Шрифт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#154</w:t>
      </w:r>
      <w:proofErr w:type="gramStart"/>
      <w:r w:rsidR="00AB3E71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П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ри создании нового документа следует выбрать панель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Форматирование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Стандартная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Файл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Рисование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Задание #155</w:t>
      </w:r>
      <w:r w:rsidR="00AB3E71" w:rsidRPr="00203547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8"/>
          <w:lang w:eastAsia="ru-RU"/>
        </w:rPr>
        <w:t>Строка состояния показывает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несколько из 5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разметку текста</w:t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номер строки</w:t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тип шрифта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номер страницы</w:t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5) количество символов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#156</w:t>
      </w:r>
      <w:proofErr w:type="gramStart"/>
      <w:r w:rsidR="00AB3E71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каком типе шрифта ошибка</w:t>
      </w:r>
    </w:p>
    <w:p w:rsidR="002C0EC3" w:rsidRPr="00203547" w:rsidRDefault="005F462D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096F89BB" wp14:editId="17037E6A">
            <wp:extent cx="3657600" cy="4375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16" b="14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во всех</w:t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2) 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Impact</w:t>
      </w:r>
      <w:proofErr w:type="spell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3)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Arial</w:t>
      </w:r>
      <w:proofErr w:type="spellEnd"/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4)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Times</w:t>
      </w:r>
      <w:proofErr w:type="spell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#157</w:t>
      </w:r>
      <w:r w:rsidR="00AB3E71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Текстовые данные в MS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Excel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могут состоять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 из букв</w:t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 из символов</w:t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 из букв, чисел и символов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#158</w:t>
      </w:r>
      <w:proofErr w:type="gramStart"/>
      <w:r w:rsidR="00AB3E71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Д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ля ввода в ячейку MS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Excel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большого текста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надо выбрать команды Формат/Ячейки /Выравнивание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/П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ереносить по словам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надо задать ячейке команды Формат/Ячейки /Выравнивание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/П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о контексту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3)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никиких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действий производить не надо - «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резиновость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» ячейки работает «по умолчанию»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#159</w:t>
      </w:r>
      <w:r w:rsidR="0009222B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Ввод формулы в MS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Excel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начинается с символа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=</w:t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@</w:t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∑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#160</w:t>
      </w:r>
      <w:proofErr w:type="gramStart"/>
      <w:r w:rsidR="0009222B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MS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Excel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меняется имя столбца и не меняется номер строки если в ячейке указано…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В$6</w:t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$В$6</w:t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$В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6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#161</w:t>
      </w:r>
      <w:r w:rsidR="0009222B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Меню форматирования ячеек в MS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Excel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не содержит вкладку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Страница</w:t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Граница</w:t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Шрифт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#162</w:t>
      </w:r>
      <w:r w:rsidR="0009222B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Абсолютный адрес в электронных таблицах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Excel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- это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полный адрес, указывающий номера строк и столбцов ячейки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адрес, в котором изменяются номера строк и столбцов ячейки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адрес, в котором не изменяются номера строк и столбцов ячейки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#163</w:t>
      </w:r>
      <w:proofErr w:type="gramStart"/>
      <w:r w:rsidR="0009222B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MS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Excel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при копировании не меняется имя столбца и мен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я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ется номер строки если в ячейке указано…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В$6</w:t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$В$6</w:t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$В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6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#164</w:t>
      </w:r>
      <w:proofErr w:type="gramStart"/>
      <w:r w:rsidR="0009222B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MS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Excel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меняется имя столбца и меняется номер строки е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с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ли в ячейке указано…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$В$6</w:t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В$6</w:t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$В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6</w:t>
      </w:r>
      <w:proofErr w:type="gramEnd"/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В6</w:t>
      </w:r>
    </w:p>
    <w:p w:rsidR="00782E79" w:rsidRPr="00203547" w:rsidRDefault="00782E79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0"/>
          <w:szCs w:val="20"/>
          <w:u w:val="single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#165</w:t>
      </w:r>
      <w:r w:rsidR="0009222B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Строка заголовка в электронных таблицах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Excel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содержит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: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несколько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формулу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имя активного приложения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3) точное имя редактируемого файла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номер ячейки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#166</w:t>
      </w:r>
      <w:r w:rsidR="0009222B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Строка меню в электронных таблицах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Excel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...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позволяет сгруппировать ячейки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состоит из списков команд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включает кнопки, рисунки на которых отображают их функции.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#167</w:t>
      </w:r>
      <w:r w:rsidR="0009222B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Строка формул в электронных таблицах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Excel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показывает адрес ячейки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открывает список функций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показывает содержимое активной ячейки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#168</w:t>
      </w:r>
      <w:proofErr w:type="gramStart"/>
      <w:r w:rsidR="0009222B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ыберите правильные адреса ячеек электронной таблицы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несколько из 5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СС81</w:t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CD4512</w:t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А45</w:t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Ж136</w:t>
      </w:r>
      <w:r w:rsidR="0009222B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09222B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5) 2А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#169</w:t>
      </w:r>
      <w:proofErr w:type="gramStart"/>
      <w:r w:rsidR="0009222B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ячейку электронной таблицы введена формула, содержащая абсолютную ссылку. Выберите правильное утверждение.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Заданная в формуле абсолютная ссылка при копировании в другие ячейки не изменяется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2) Заданная в формуле абсолютная ссылка изменяется при копировании в другие ячейки этой же строки и не изменяется при копировании в другие ячейки этого же столбца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Заданная в формуле абсолютная ссылка при копировании в другие ячейки и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з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меняется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Заданная в формуле абсолютная ссылка изменяется при копировании  в другие ячейки этого же столбца и не изменяется при копировании в другие ячейки этой же строки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#170</w:t>
      </w:r>
      <w:proofErr w:type="gramStart"/>
      <w:r w:rsidR="0009222B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ячейку электронной таблицы введена формула, содержащая относительную ссылку на другую ячейку. Выберите правильный вид записи о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т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носительной ссылки.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D1</w:t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D$1</w:t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$D1</w:t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$D$1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#171</w:t>
      </w:r>
      <w:proofErr w:type="gramStart"/>
      <w:r w:rsidR="0009222B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ячейке электронной таблицы С3 записана формула =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B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2+$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D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$3-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E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$2. Какой вид приобретет формула, если ячейку 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C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 скопировать в ячейку С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?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735D95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val="en-US"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 xml:space="preserve">1) </w:t>
      </w:r>
      <w:r w:rsidRPr="00203547">
        <w:rPr>
          <w:rFonts w:ascii="Times New Roman" w:eastAsia="Times New Roman" w:hAnsi="Times New Roman"/>
          <w:sz w:val="28"/>
          <w:szCs w:val="24"/>
          <w:lang w:val="de-DE" w:eastAsia="ru-RU"/>
        </w:rPr>
        <w:t>=B3+$D$3-E$2</w:t>
      </w:r>
      <w:r w:rsidR="00735D95"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ab/>
      </w:r>
      <w:r w:rsidR="00735D95"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ab/>
      </w:r>
      <w:r w:rsidR="00735D95"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 xml:space="preserve">2) </w:t>
      </w:r>
      <w:r w:rsidRPr="00203547">
        <w:rPr>
          <w:rFonts w:ascii="Times New Roman" w:eastAsia="Times New Roman" w:hAnsi="Times New Roman"/>
          <w:sz w:val="28"/>
          <w:szCs w:val="24"/>
          <w:lang w:val="de-DE" w:eastAsia="ru-RU"/>
        </w:rPr>
        <w:t>=B3+$G$3-E$2</w:t>
      </w:r>
      <w:r w:rsidR="00E34E1C"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ab/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val="en-US"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 xml:space="preserve">3) </w:t>
      </w:r>
      <w:r w:rsidRPr="00203547">
        <w:rPr>
          <w:rFonts w:ascii="Times New Roman" w:eastAsia="Times New Roman" w:hAnsi="Times New Roman"/>
          <w:sz w:val="28"/>
          <w:szCs w:val="24"/>
          <w:lang w:val="de-DE" w:eastAsia="ru-RU"/>
        </w:rPr>
        <w:t>=B3+$D$3-F$2</w:t>
      </w:r>
      <w:r w:rsidR="00E34E1C"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ab/>
      </w:r>
      <w:r w:rsidR="00735D95"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ab/>
      </w:r>
      <w:r w:rsidR="00735D95"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 xml:space="preserve">4) </w:t>
      </w:r>
      <w:r w:rsidRPr="00203547">
        <w:rPr>
          <w:rFonts w:ascii="Times New Roman" w:eastAsia="Times New Roman" w:hAnsi="Times New Roman"/>
          <w:sz w:val="28"/>
          <w:szCs w:val="24"/>
          <w:lang w:val="de-DE" w:eastAsia="ru-RU"/>
        </w:rPr>
        <w:t>=B3+$D$3-E$3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16"/>
          <w:lang w:val="en-US"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#172</w:t>
      </w:r>
      <w:r w:rsidR="0009222B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Электронная таблица - это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Программа обработки числовых табличных данных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Таблица, подготовленная в редакторе текстов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База данных в виде таблицы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Электронное устройство для рисования таблиц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#173</w:t>
      </w:r>
      <w:r w:rsidR="0009222B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Окно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Excel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включает 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элементы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с помощью которых можно с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здать и оформить документ.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несколько из 6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строки формул и состояния</w:t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панели инструментов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текстовую панель</w:t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меню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5) числовую панель</w:t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6) строку заголовка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#174</w:t>
      </w:r>
      <w:r w:rsidR="0009222B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Макрос - это автоматически выполняемая последовательность: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1) набор функций форматирования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наиболее часто используемых слов или их сочетаний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команд и нажатий клавиш, хранимых в памяти ПК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4) логически связанных команд, отображаемых на экране;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#175</w:t>
      </w:r>
      <w:r w:rsidR="0009222B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Строка заголовка содержит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: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несколько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номер ячейки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2) точное имя редактируемого файла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формулу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имя активного приложения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#176</w:t>
      </w:r>
      <w:r w:rsidR="0009222B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Строка меню...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включает кнопки, рисунки на которых отображают их функции.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позволяет сгруппировать ячейки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состоит из списков команд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#177</w:t>
      </w:r>
      <w:r w:rsidR="0009222B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Строка формул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открывает список функций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показывает содержимое активной ячейки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показывает адрес ячейки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#178</w:t>
      </w:r>
      <w:r w:rsidR="0009222B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Отдельным элементом рабочей книги является: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5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лист</w:t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столбец</w:t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диапазон ячеек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4) ячейка </w:t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5) строка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#179</w:t>
      </w:r>
      <w:proofErr w:type="gramStart"/>
      <w:r w:rsidR="0009222B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ячейку электронной таблицы введена формула, содержащая абсолютную ссылку на другую ячейку. Выберите правильный вид записи абс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лютной ссылки.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$D1</w:t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2) D1 </w:t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$D$1                         4) D$1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#180</w:t>
      </w:r>
      <w:proofErr w:type="gramStart"/>
      <w:r w:rsidR="0009222B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ячейку электронной таблицы введена формула, содержащая ссылку на другую ячейку. Выберите правильный вид записи ссылки, при которой не изменяется строка, но изменяется столбец.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$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L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$1  </w:t>
      </w:r>
      <w:r w:rsidR="00735D95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35D95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2) 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L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$1</w:t>
      </w:r>
      <w:r w:rsidR="00735D95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35D95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3) 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L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1 </w:t>
      </w:r>
      <w:r w:rsidR="00735D95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35D95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35D95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$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L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#181</w:t>
      </w:r>
      <w:proofErr w:type="gramStart"/>
      <w:r w:rsidR="0009222B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ячейку электронной таблицы введена формула, содержащая ссылку на другую ячейку. Выберите правильный вид записи ссылки, при которой изменяется строка, но не изменяется столбец.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$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B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</w:t>
      </w:r>
      <w:r w:rsidR="00735D95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2) 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B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1 </w:t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3) 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B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$1</w:t>
      </w:r>
      <w:r w:rsidR="00735D95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$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B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$1                        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</w:t>
      </w:r>
      <w:proofErr w:type="gramStart"/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182</w:t>
      </w:r>
      <w:proofErr w:type="gramEnd"/>
      <w:r w:rsidR="0009222B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Что из перечисленного является объектом электронной табл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и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цы?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несколько из 7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Запрос</w:t>
      </w:r>
      <w:r w:rsidR="00FB71A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FB71A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2) Диаграмма </w:t>
      </w:r>
      <w:r w:rsidR="00FB71A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FB71A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Регистрационный номер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Столбец</w:t>
      </w:r>
      <w:r w:rsidR="00FB71A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FB71A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5) Книга</w:t>
      </w:r>
      <w:r w:rsidR="00FB71A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FB71A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6) Блок ячеек</w:t>
      </w:r>
      <w:r w:rsidR="0018411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8411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7) Строка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</w:t>
      </w:r>
      <w:proofErr w:type="gramStart"/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183</w:t>
      </w:r>
      <w:proofErr w:type="gramEnd"/>
      <w:r w:rsidR="00735D95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Что из перечисленного не является объектом электронной та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б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лицы?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несколько из 7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Запрос</w:t>
      </w:r>
      <w:r w:rsidR="0018411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8411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Строка</w:t>
      </w:r>
      <w:r w:rsidR="0018411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8411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Книга</w:t>
      </w:r>
      <w:r w:rsidR="0018411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8411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Регистрационный номер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5) Столбец</w:t>
      </w:r>
      <w:r w:rsidR="0018411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8411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6) Отчет</w:t>
      </w:r>
      <w:r w:rsidR="0018411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8411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7) Диаграмма </w:t>
      </w:r>
    </w:p>
    <w:p w:rsidR="0018411E" w:rsidRPr="00203547" w:rsidRDefault="0018411E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#184</w:t>
      </w:r>
      <w:proofErr w:type="gramStart"/>
      <w:r w:rsidR="00735D95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ыберите правильные названия столбцов электронной таблицы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1, 2, 3, ..., 9, 10, 11, ...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2) А, Б, 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, ..., 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Я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, АА, АБ, АВ, ...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val="en-US"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 xml:space="preserve">3) 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А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, B, C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, ...,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 xml:space="preserve"> Z, A1, B1, C1, ...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val="en-US"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4) A, B, C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, ...,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 xml:space="preserve"> Z, AA, AB, AC, ...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0"/>
          <w:lang w:val="en-US"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#185</w:t>
      </w:r>
      <w:proofErr w:type="gramStart"/>
      <w:r w:rsidR="00735D95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ыберите правильные названия строк электронной таблицы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А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, B2, C3, ..., Z25, ... </w:t>
      </w:r>
      <w:r w:rsidR="0018411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8411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1A, 2B, 3C, ..., 25Z, ...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3) А, Б, 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, ..., Я, ...</w:t>
      </w:r>
      <w:r w:rsidR="0018411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8411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8411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1, 2, 3, ..., 9, 10, 11, ...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#186</w:t>
      </w:r>
      <w:proofErr w:type="gramStart"/>
      <w:r w:rsidR="00735D95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Д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ля ввода в ячейку MS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Excel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большого текста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1)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никиких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действий производить не надо - «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резиновость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» ячейки работает «по умолчанию»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надо выбрать команды Формат/Ячейки /Выравнивание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/П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ереносить по словам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надо задать ячейке команды Формат/Ячейки /Выравнивание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/П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о контексту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#187</w:t>
      </w:r>
      <w:r w:rsidR="00735D95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Ввод формулы в MS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Excel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начинается с символа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@</w:t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∑</w:t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=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#188</w:t>
      </w:r>
      <w:proofErr w:type="gramStart"/>
      <w:r w:rsidR="00735D95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MS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Excel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при копировании не меняется имя столбца и мен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я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ется номер строки если в ячейке указано…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В$6</w:t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$В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6</w:t>
      </w:r>
      <w:proofErr w:type="gramEnd"/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$В$6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#189</w:t>
      </w:r>
      <w:proofErr w:type="gramStart"/>
      <w:r w:rsidR="00735D95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MS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Excel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меняется имя столбца и не меняется номер строки если в ячейке указано…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$В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6</w:t>
      </w:r>
      <w:proofErr w:type="gramEnd"/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В$6</w:t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$В$6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#190</w:t>
      </w:r>
      <w:r w:rsidR="00735D95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Абсолютный адрес в электронных таблицах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Excel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- это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адрес, в котором изменяются номера строк и столбцов ячейки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полный адрес, указывающий номера строк и столбцов ячейки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адрес, в котором не изменяются номера строк и столбцов ячейки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#191</w:t>
      </w:r>
      <w:proofErr w:type="gramStart"/>
      <w:r w:rsidR="00735D95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MS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Excel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меняется имя столбца и меняется номер строки е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с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ли в ячейке указано…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$В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6</w:t>
      </w:r>
      <w:proofErr w:type="gramEnd"/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В$6</w:t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$В$6</w:t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В6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#192</w:t>
      </w:r>
      <w:r w:rsidR="00735D95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Дан фрагмент электронной таблицы. Содержимое ячейки В2 рассчитано по формуле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=$А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$1*A2. Как будет выглядеть формула, если ее скоп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и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ровать в нижестоящую ячейку В3?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2C0EC3" w:rsidRPr="00203547" w:rsidRDefault="005F462D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7C1553D0" wp14:editId="593D5250">
            <wp:extent cx="2146935" cy="755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=$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A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$3*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B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</w:t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=$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A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$2*</w:t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=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A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2*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A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</w:t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=$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A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$1*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A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3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0"/>
          <w:lang w:eastAsia="ru-RU"/>
        </w:rPr>
      </w:pPr>
    </w:p>
    <w:p w:rsidR="002C0EC3" w:rsidRPr="00203547" w:rsidRDefault="002C0EC3" w:rsidP="00735D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#193</w:t>
      </w:r>
      <w:r w:rsidR="00735D95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Дан фрагмент электронной таблицы. Содержимое ячейки В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рассчитано по формуле =$A$1*A2. Как будет выглядеть формула, если ее скоп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и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ровать в соседнюю справа ячейку С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? </w:t>
      </w:r>
    </w:p>
    <w:p w:rsidR="002C0EC3" w:rsidRPr="00203547" w:rsidRDefault="005F462D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208BBBBA" wp14:editId="2BADA14B">
            <wp:extent cx="2146935" cy="755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=$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A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$1*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A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2 </w:t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=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B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1*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B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</w:t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=$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A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$1*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B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</w:t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=$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A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$2*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B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2                                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#194</w:t>
      </w:r>
      <w:proofErr w:type="gramStart"/>
      <w:r w:rsidR="00735D95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ячейке B1 записана формула =2*$A1. Какой вид приобретет формула, после того как ячейку B1 скопируют в ячейку C2? </w:t>
      </w:r>
    </w:p>
    <w:p w:rsidR="002C0EC3" w:rsidRPr="00203547" w:rsidRDefault="005F462D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3F11821A" wp14:editId="1DB900B4">
            <wp:extent cx="2146935" cy="8350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=3*$A2</w:t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E34E1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=2*$B1</w:t>
      </w:r>
      <w:r w:rsidR="0070654A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0654A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=3*$B2Н</w:t>
      </w:r>
      <w:r w:rsidR="0070654A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0654A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=2*$A2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#195</w:t>
      </w:r>
      <w:proofErr w:type="gramStart"/>
      <w:r w:rsidR="00735D95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ячейке C2 записана формула =$E$3+D2. Какой вид приобр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е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тет формула, после того как ячейку C2 скопируют в ячейку B1?</w:t>
      </w:r>
    </w:p>
    <w:p w:rsidR="002C0EC3" w:rsidRPr="00203547" w:rsidRDefault="005F462D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5D5CCA63" wp14:editId="4BCD1F5E">
            <wp:extent cx="2146935" cy="7156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1) =$D$3+D2 </w:t>
      </w:r>
      <w:r w:rsidR="0070654A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0654A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=$F$4+D2</w:t>
      </w:r>
      <w:r w:rsidR="0070654A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3) =$E$3+C1 </w:t>
      </w:r>
      <w:r w:rsidR="0070654A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=$E$3+E3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#196</w:t>
      </w:r>
      <w:r w:rsidR="00735D95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Дан фрагмент электронной таблицы: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 ячейку D2 введена формула =А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*В1+С1. В результате в ячейке D2 появится значение:</w:t>
      </w:r>
    </w:p>
    <w:p w:rsidR="002C0EC3" w:rsidRPr="00203547" w:rsidRDefault="005F462D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1739261A" wp14:editId="06777BD4">
            <wp:extent cx="2146935" cy="5962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24</w:t>
      </w:r>
      <w:r w:rsidR="0070654A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0654A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16</w:t>
      </w:r>
      <w:r w:rsidR="0070654A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0654A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14</w:t>
      </w:r>
      <w:r w:rsidR="0070654A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0654A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6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#197</w:t>
      </w:r>
      <w:proofErr w:type="gramStart"/>
      <w:r w:rsidR="00735D95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ячейке А1 электронной таблицы записана формула =D1-$D2. Какой вид приобретет формула после того, как ячейку А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скопируют в ячейку В1? </w:t>
      </w:r>
    </w:p>
    <w:p w:rsidR="002C0EC3" w:rsidRPr="00203547" w:rsidRDefault="005F462D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30D63953" wp14:editId="2561FFAB">
            <wp:extent cx="2146935" cy="55689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=D1-$E2</w:t>
      </w:r>
      <w:r w:rsidR="00CC7B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CC7B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=E1-$E2</w:t>
      </w:r>
      <w:r w:rsidR="00CC7B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CC7B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=E2-$D2</w:t>
      </w:r>
      <w:r w:rsidR="00CC7B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CC7B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=E1-$D2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4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#198</w:t>
      </w:r>
      <w:r w:rsidR="00735D95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Дан фрагмент электронной таблицы: В ячейку D1 введена фо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р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мула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=$А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$1*В1+С2, а затем скопирована в ячейку D2. Какое значение в резул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ь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тате появится в ячейке D2? </w:t>
      </w:r>
    </w:p>
    <w:p w:rsidR="002C0EC3" w:rsidRPr="00203547" w:rsidRDefault="005F462D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3B9A06C8" wp14:editId="1F030152">
            <wp:extent cx="2146935" cy="6362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10</w:t>
      </w:r>
      <w:r w:rsidR="00CC7B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CC7B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24</w:t>
      </w:r>
      <w:r w:rsidR="00CC7B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CC7B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16</w:t>
      </w:r>
      <w:r w:rsidR="00CC7B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CC7B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14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#199</w:t>
      </w:r>
      <w:proofErr w:type="gramStart"/>
      <w:r w:rsidR="00735D95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ячейке В2 записана формула =$D$2+Е2. Какой вид будет иметь формула, если ячейку В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скопировать в ячейку А1? </w:t>
      </w:r>
    </w:p>
    <w:p w:rsidR="002C0EC3" w:rsidRPr="00203547" w:rsidRDefault="005F462D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51567863" wp14:editId="7D554062">
            <wp:extent cx="2146935" cy="5168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=$D$2+D1</w:t>
      </w:r>
      <w:r w:rsidR="00CC7B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  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=$D$2+D2</w:t>
      </w:r>
      <w:r w:rsidR="00CC7B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  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=$D$2+E1</w:t>
      </w:r>
      <w:r w:rsidR="00CC7B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B4BD0"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  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=$D$2+C2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#200</w:t>
      </w:r>
      <w:proofErr w:type="gramStart"/>
      <w:r w:rsidR="00735D95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ячейке СЗ электронной таблицы записана формуле =$А$1+В1. Какой вид будет иметь формула, если ячейку СЗ скопировать в яче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й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ку ВЗ?</w:t>
      </w:r>
    </w:p>
    <w:p w:rsidR="002C0EC3" w:rsidRPr="00203547" w:rsidRDefault="005F462D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4A93E850" wp14:editId="27441084">
            <wp:extent cx="2146935" cy="71564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=$B$1+C1</w:t>
      </w:r>
      <w:r w:rsidR="00CC7B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CC7B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=$A$1+А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</w:t>
      </w:r>
      <w:proofErr w:type="gramEnd"/>
      <w:r w:rsidR="00CC7B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=$А$1+ВЗ</w:t>
      </w:r>
      <w:r w:rsidR="00CC7B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=$В$1+ВЗ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#201</w:t>
      </w:r>
      <w:proofErr w:type="gramStart"/>
      <w:r w:rsidR="00735D95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П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ри работе с электронной таблицей в ячейке ЕЗ записана фо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р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мула =В2+$СЗ. Какой вид приобретет формула после того, как ячейку ЕЗ скоп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и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руют в ячейку D2? </w:t>
      </w:r>
    </w:p>
    <w:p w:rsidR="002C0EC3" w:rsidRPr="00203547" w:rsidRDefault="005F462D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793A6E6B" wp14:editId="51AAF03D">
            <wp:extent cx="2146935" cy="5962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41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2C0EC3"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=А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+$С2</w:t>
      </w:r>
      <w:r w:rsidR="00CC7B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CC7B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=D2+$E2</w:t>
      </w:r>
      <w:r w:rsidR="00CC7B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CC7B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=E2+$D2</w:t>
      </w:r>
      <w:r w:rsidR="00CC7B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CC7B71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=А1+$СЗ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#202</w:t>
      </w:r>
      <w:proofErr w:type="gramStart"/>
      <w:r w:rsidR="00735D95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ячейке электронной таблицы В4 записана формула =С2+$A$2. Какой вид приобретет формула, если ячейку В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скопировать в ячейку С5? </w:t>
      </w:r>
    </w:p>
    <w:p w:rsidR="002C0EC3" w:rsidRPr="00203547" w:rsidRDefault="005F462D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25CF2742" wp14:editId="1721D350">
            <wp:extent cx="1788795" cy="87439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41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2C0EC3"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=СЗ+$А$3</w:t>
      </w:r>
      <w:r w:rsidR="0054561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=D2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+$В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$3</w:t>
      </w:r>
      <w:r w:rsidR="0054561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=D3+$A$2</w:t>
      </w:r>
      <w:r w:rsidR="0054561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=С5+$A$2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#203</w:t>
      </w:r>
      <w:proofErr w:type="gramStart"/>
      <w:r w:rsidR="00735D95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ячейке электронной таблицы А1 записана формула =$D1+D$2. Какой вид приобретет формула, если ячейку А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скопировать в яче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й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ку ВЗ? </w:t>
      </w:r>
    </w:p>
    <w:p w:rsidR="002C0EC3" w:rsidRPr="00203547" w:rsidRDefault="005F462D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07B470B8" wp14:editId="3054EF5A">
            <wp:extent cx="2146935" cy="7556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=D1+$E2</w:t>
      </w:r>
      <w:r w:rsidR="0054561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4561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=D3+$F2</w:t>
      </w:r>
      <w:r w:rsidR="0054561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4561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=E2+D$2</w:t>
      </w:r>
      <w:r w:rsidR="0054561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4561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=$D3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+Е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$2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#204</w:t>
      </w:r>
      <w:proofErr w:type="gramStart"/>
      <w:r w:rsidR="001E17B6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динамической (электронной) таблице приведены значения пробега автомашин (в км) и общего расхода дизельного топлива (в литрах) в ч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е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тырех автохозяйствах с 12 по 15 июля, (см. таблицу справа).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 каком из хозяй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ств ср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едний расход топлива на 100 км пути за эти четыре дня наименьший?</w:t>
      </w:r>
    </w:p>
    <w:p w:rsidR="002C0EC3" w:rsidRPr="00203547" w:rsidRDefault="005F462D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456F257D" wp14:editId="53FE056D">
            <wp:extent cx="3617595" cy="7556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545610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Автобаза №6</w:t>
      </w:r>
      <w:r w:rsidR="0054561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4561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4561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2)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Трансавтопарк</w:t>
      </w:r>
      <w:proofErr w:type="spellEnd"/>
      <w:r w:rsidR="0054561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4561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Грузовое такси</w:t>
      </w:r>
      <w:r w:rsidR="0054561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4561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4561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Автоколонна № 11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#205</w:t>
      </w:r>
      <w:proofErr w:type="gramStart"/>
      <w:r w:rsidR="001E17B6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динамической (электронной) таблице приведены значения посевных площадей (в га) и урожай (в центнерах).  В каком из хозяйств дости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г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нута максимальная урожайность зерновых (по валовому сбору, в центнерах с гектара)?</w:t>
      </w:r>
    </w:p>
    <w:p w:rsidR="002C0EC3" w:rsidRPr="00203547" w:rsidRDefault="005F462D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5322F858" wp14:editId="7F9E2853">
            <wp:extent cx="3617595" cy="87439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1) 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Первомайское</w:t>
      </w:r>
      <w:proofErr w:type="gramEnd"/>
      <w:r w:rsidR="0054561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4561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Рассвет</w:t>
      </w:r>
      <w:r w:rsidR="0054561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4561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3) Заря  </w:t>
      </w:r>
      <w:r w:rsidR="0054561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4561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Победа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#206</w:t>
      </w:r>
      <w:proofErr w:type="gramStart"/>
      <w:r w:rsidR="001E17B6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динамической (электронной) таблице приведены данные о продаже путевок турфирмой «Все на отдых» за 4 месяца. Для каждого месяца вычислено общее количество проданных путев</w:t>
      </w:r>
      <w:r w:rsidR="00782E79" w:rsidRPr="00203547">
        <w:rPr>
          <w:rFonts w:ascii="Times New Roman" w:eastAsia="Times New Roman" w:hAnsi="Times New Roman"/>
          <w:sz w:val="28"/>
          <w:szCs w:val="24"/>
          <w:lang w:eastAsia="ru-RU"/>
        </w:rPr>
        <w:t>ок и средняя цена одной путевки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Известно, что доход фирмы от продажи каждой путевки не зависит от места о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т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дыха и равен 10% от средней цены путевки в текущем месяце. В каком месяце доход турфирмы был максимальный?</w:t>
      </w:r>
    </w:p>
    <w:p w:rsidR="002C0EC3" w:rsidRPr="00203547" w:rsidRDefault="005F462D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717DE89E" wp14:editId="0651E7F8">
            <wp:extent cx="3617595" cy="9937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август</w:t>
      </w:r>
      <w:r w:rsidR="0054561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4561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май</w:t>
      </w:r>
      <w:r w:rsidR="0054561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4561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июнь</w:t>
      </w:r>
      <w:r w:rsidR="0054561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4561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июль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0"/>
          <w:lang w:eastAsia="ru-RU"/>
        </w:rPr>
      </w:pPr>
    </w:p>
    <w:p w:rsidR="002C0EC3" w:rsidRPr="00203547" w:rsidRDefault="002C0EC3" w:rsidP="001E17B6">
      <w:pPr>
        <w:tabs>
          <w:tab w:val="left" w:pos="233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#207</w:t>
      </w:r>
      <w:proofErr w:type="gramStart"/>
      <w:r w:rsidR="001E17B6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Н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а рисунке приведен фрагмент электронной таблицы. 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Опр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е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делите, чему будет равно значение, вычисленное по следующей формуле =СУММ(B1: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C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)+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F2*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E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4-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A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</w:t>
      </w:r>
    </w:p>
    <w:p w:rsidR="002C0EC3" w:rsidRPr="00203547" w:rsidRDefault="005F462D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0F3CBE3C" wp14:editId="285AAC8F">
            <wp:extent cx="2146935" cy="59626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29</w:t>
      </w:r>
      <w:r w:rsidR="0054561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4561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19</w:t>
      </w:r>
      <w:r w:rsidR="0054561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4561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31</w:t>
      </w:r>
      <w:r w:rsidR="0054561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4561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71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#208</w:t>
      </w:r>
      <w:proofErr w:type="gramStart"/>
      <w:r w:rsidR="001E17B6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Н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а рисунке приведен фрагмент электронной таблицы. 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Опред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е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лите, чему будет равно значение, вычисленное по следующей формуле =СУММ(A1:C2)*F4*E2-D3</w:t>
      </w:r>
      <w:proofErr w:type="gramEnd"/>
    </w:p>
    <w:p w:rsidR="002C0EC3" w:rsidRPr="00203547" w:rsidRDefault="005F462D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399ABC99" wp14:editId="0041FA79">
            <wp:extent cx="2146935" cy="67564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0</w:t>
      </w:r>
      <w:r w:rsidR="0054561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4561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45</w:t>
      </w:r>
      <w:r w:rsidR="0054561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4561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-15</w:t>
      </w:r>
      <w:r w:rsidR="0054561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4561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55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#209</w:t>
      </w:r>
      <w:proofErr w:type="gramStart"/>
      <w:r w:rsidR="001E17B6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электронной таблице значение формулы  =СРЗНАЧ(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A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4: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C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равно 5.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Чему равно значение формулы =СУММ(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A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4: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D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4), если значение ячейки 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D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 равно 6?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16</w:t>
      </w:r>
      <w:r w:rsidR="0054561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4561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11</w:t>
      </w:r>
      <w:r w:rsidR="0054561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4561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1</w:t>
      </w:r>
      <w:r w:rsidR="0054561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545610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21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#210</w:t>
      </w:r>
      <w:proofErr w:type="gramStart"/>
      <w:r w:rsidR="001E17B6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электронной таблице значение формулы  =СРЗНАЧ(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A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3: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D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равно 5.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Чему равно значение формулы =СРЗНАЧ(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A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3: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C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4), если значение форм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у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лы =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СУММ(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D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3: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D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4)равно 4?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6</w:t>
      </w:r>
      <w:r w:rsidR="004301E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4301E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3</w:t>
      </w:r>
      <w:r w:rsidR="004301E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4301E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1</w:t>
      </w:r>
      <w:r w:rsidR="004301E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4301E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4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#211</w:t>
      </w:r>
      <w:proofErr w:type="gramStart"/>
      <w:r w:rsidR="001E17B6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электронной таблице значение формулы  =СРЗНАЧ(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C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2: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D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5) равно 3.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Чему равно значение формулы =СУММ(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C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5: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D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5), если значение формулы =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СРЗНАЧ(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C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2:D4)равно 5?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4</w:t>
      </w:r>
      <w:r w:rsidR="004301E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4301E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2</w:t>
      </w:r>
      <w:r w:rsidR="004301E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4301E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-6</w:t>
      </w:r>
      <w:r w:rsidR="004301E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4301E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-4</w:t>
      </w:r>
    </w:p>
    <w:p w:rsidR="0018411E" w:rsidRPr="00203547" w:rsidRDefault="0018411E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16"/>
          <w:szCs w:val="24"/>
          <w:u w:val="single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#212</w:t>
      </w:r>
      <w:proofErr w:type="gramStart"/>
      <w:r w:rsidR="001E17B6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электронной таблице значение формулы  =СРЗНАЧ(D1: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D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равно 8.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Чему равно значение формулы =СРЗНАЧ(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D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2: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D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4), если значение ячейки 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D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 равно 11?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  <w:r w:rsidR="006A6056" w:rsidRPr="00203547">
        <w:rPr>
          <w:rFonts w:ascii="Times New Roman" w:eastAsia="Times New Roman" w:hAnsi="Times New Roman"/>
          <w:i/>
          <w:iCs/>
          <w:szCs w:val="20"/>
          <w:lang w:eastAsia="ru-RU"/>
        </w:rPr>
        <w:t xml:space="preserve">   </w:t>
      </w:r>
      <w:r w:rsidR="006A6056" w:rsidRPr="00203547">
        <w:rPr>
          <w:rFonts w:ascii="Times New Roman" w:eastAsia="Times New Roman" w:hAnsi="Times New Roman"/>
          <w:i/>
          <w:iCs/>
          <w:szCs w:val="20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19</w:t>
      </w:r>
      <w:r w:rsidR="004301E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4301E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21</w:t>
      </w:r>
      <w:r w:rsidR="004301E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4301E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32</w:t>
      </w:r>
      <w:r w:rsidR="004301E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4301E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7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#213</w:t>
      </w:r>
      <w:proofErr w:type="gramStart"/>
      <w:r w:rsidR="001E17B6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Н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а рисунке приведен фрагмент электронной таблицы. В ячейку B2 записали формулу =$A2*10+B$1 и скопировали ее вниз в ячейки B3 и B4. К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а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кое число появится в ячейке B4?</w:t>
      </w:r>
    </w:p>
    <w:p w:rsidR="002C0EC3" w:rsidRPr="00203547" w:rsidRDefault="005F462D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7E32B2F8" wp14:editId="7A08CB14">
            <wp:extent cx="2146935" cy="67564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  <w:r w:rsidR="006A6056" w:rsidRPr="00203547">
        <w:rPr>
          <w:rFonts w:ascii="Times New Roman" w:eastAsia="Times New Roman" w:hAnsi="Times New Roman"/>
          <w:i/>
          <w:iCs/>
          <w:szCs w:val="20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10</w:t>
      </w:r>
      <w:r w:rsidR="004301E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4301E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20</w:t>
      </w:r>
      <w:r w:rsidR="004301E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4301E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30</w:t>
      </w:r>
      <w:r w:rsidR="004301E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4301E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40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#214</w:t>
      </w:r>
      <w:proofErr w:type="gramStart"/>
      <w:r w:rsidR="001E17B6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Н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а рисунке приведен фрагмент электронной таблицы. 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Чему б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у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дет равно значение  ячейки B4, в которую записали формулу =СУММ(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A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1: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B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;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C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)?</w:t>
      </w:r>
    </w:p>
    <w:p w:rsidR="002C0EC3" w:rsidRPr="00203547" w:rsidRDefault="005F462D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3E63B793" wp14:editId="12865F3E">
            <wp:extent cx="2146935" cy="79502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  <w:r w:rsidR="006A6056" w:rsidRPr="00203547">
        <w:rPr>
          <w:rFonts w:ascii="Times New Roman" w:eastAsia="Times New Roman" w:hAnsi="Times New Roman"/>
          <w:i/>
          <w:iCs/>
          <w:szCs w:val="20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15</w:t>
      </w:r>
      <w:r w:rsidR="00A6162B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A6162B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21</w:t>
      </w:r>
      <w:r w:rsidR="00A6162B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A6162B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45</w:t>
      </w:r>
      <w:r w:rsidR="00A6162B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A6162B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14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#215</w:t>
      </w:r>
      <w:proofErr w:type="gramStart"/>
      <w:r w:rsidR="001E17B6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ячейке электронной таблицы С3 записана формула =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B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2+$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D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$3-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E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$2. Какой вид приобретет формула, если ячейку 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C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 скопировать в ячейку С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? </w:t>
      </w:r>
    </w:p>
    <w:p w:rsidR="002C0EC3" w:rsidRPr="00203547" w:rsidRDefault="005F462D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48008306" wp14:editId="56AF4B2E">
            <wp:extent cx="2146935" cy="67564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val="en-US"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 xml:space="preserve">1) </w:t>
      </w:r>
      <w:r w:rsidRPr="00203547">
        <w:rPr>
          <w:rFonts w:ascii="Times New Roman" w:eastAsia="Times New Roman" w:hAnsi="Times New Roman"/>
          <w:sz w:val="28"/>
          <w:szCs w:val="24"/>
          <w:lang w:val="de-DE" w:eastAsia="ru-RU"/>
        </w:rPr>
        <w:t>=B3+$D$3-F$2</w:t>
      </w:r>
      <w:r w:rsidR="00A6162B"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 xml:space="preserve">  </w:t>
      </w:r>
      <w:r w:rsidR="00A6162B"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 xml:space="preserve">2) </w:t>
      </w:r>
      <w:r w:rsidRPr="00203547">
        <w:rPr>
          <w:rFonts w:ascii="Times New Roman" w:eastAsia="Times New Roman" w:hAnsi="Times New Roman"/>
          <w:sz w:val="28"/>
          <w:szCs w:val="24"/>
          <w:lang w:val="de-DE" w:eastAsia="ru-RU"/>
        </w:rPr>
        <w:t>=B3+$D$3-E$2</w:t>
      </w:r>
      <w:r w:rsidR="00A6162B"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 xml:space="preserve">3) </w:t>
      </w:r>
      <w:r w:rsidRPr="00203547">
        <w:rPr>
          <w:rFonts w:ascii="Times New Roman" w:eastAsia="Times New Roman" w:hAnsi="Times New Roman"/>
          <w:sz w:val="28"/>
          <w:szCs w:val="24"/>
          <w:lang w:val="de-DE" w:eastAsia="ru-RU"/>
        </w:rPr>
        <w:t>=B3+$G$3-E$2</w:t>
      </w:r>
      <w:r w:rsidR="00A6162B"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 xml:space="preserve">4) </w:t>
      </w:r>
      <w:r w:rsidRPr="00203547">
        <w:rPr>
          <w:rFonts w:ascii="Times New Roman" w:eastAsia="Times New Roman" w:hAnsi="Times New Roman"/>
          <w:sz w:val="28"/>
          <w:szCs w:val="24"/>
          <w:lang w:val="de-DE" w:eastAsia="ru-RU"/>
        </w:rPr>
        <w:t>=B3+$D$3-E$3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4"/>
          <w:lang w:val="en-US"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#216</w:t>
      </w:r>
      <w:proofErr w:type="gramStart"/>
      <w:r w:rsidR="00782E7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Н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а рисунке приведен фрагмент электронной таблицы. В ячейку D3 введена формула =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B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2+$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B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3-$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A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$1. Какое число появится в ячейке C4, если скопировать в нее формулу из ячейки D3?</w:t>
      </w:r>
    </w:p>
    <w:p w:rsidR="002C0EC3" w:rsidRPr="00203547" w:rsidRDefault="005F462D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1DE400ED" wp14:editId="4F043613">
            <wp:extent cx="2146935" cy="79502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  <w:r w:rsidR="006A6056" w:rsidRPr="00203547">
        <w:rPr>
          <w:rFonts w:ascii="Times New Roman" w:eastAsia="Times New Roman" w:hAnsi="Times New Roman"/>
          <w:i/>
          <w:iCs/>
          <w:szCs w:val="20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21</w:t>
      </w:r>
      <w:r w:rsidR="00A6162B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A6162B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26</w:t>
      </w:r>
      <w:r w:rsidR="00A6162B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A6162B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18</w:t>
      </w:r>
      <w:r w:rsidR="00A6162B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A6162B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8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#217</w:t>
      </w:r>
      <w:r w:rsidR="00782E7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Дан фрагмент электронной таблицы в режиме отображения формул. Какое значение будет выведено в клетке D3, если в нее будет скопир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вано содержимое клетки D2?</w:t>
      </w:r>
    </w:p>
    <w:p w:rsidR="002C0EC3" w:rsidRPr="00203547" w:rsidRDefault="005F462D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6F9B56A8" wp14:editId="3558707B">
            <wp:extent cx="2146935" cy="71564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  <w:r w:rsidR="006A6056" w:rsidRPr="00203547">
        <w:rPr>
          <w:rFonts w:ascii="Times New Roman" w:eastAsia="Times New Roman" w:hAnsi="Times New Roman"/>
          <w:i/>
          <w:iCs/>
          <w:szCs w:val="20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81</w:t>
      </w:r>
      <w:r w:rsidR="00A6162B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A6162B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9</w:t>
      </w:r>
      <w:r w:rsidR="00A6162B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A6162B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27</w:t>
      </w:r>
      <w:r w:rsidR="00A6162B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A6162B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16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#218</w:t>
      </w:r>
      <w:r w:rsidR="00782E7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Дан фрагмент электронной таблицы в режиме отображения формул. Какое значение будет выведено в клетке D4, если в нее будет скопир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вано содержимое клетки С3?</w:t>
      </w:r>
    </w:p>
    <w:p w:rsidR="002C0EC3" w:rsidRPr="00203547" w:rsidRDefault="005F462D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1CDFE57E" wp14:editId="5473DF33">
            <wp:extent cx="2146935" cy="103378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  <w:r w:rsidR="006A6056" w:rsidRPr="00203547">
        <w:rPr>
          <w:rFonts w:ascii="Times New Roman" w:eastAsia="Times New Roman" w:hAnsi="Times New Roman"/>
          <w:i/>
          <w:iCs/>
          <w:szCs w:val="20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4</w:t>
      </w:r>
      <w:r w:rsidR="00A6162B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A6162B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32</w:t>
      </w:r>
      <w:r w:rsidR="00A6162B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A6162B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8</w:t>
      </w:r>
      <w:r w:rsidR="00A6162B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A6162B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16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#219</w:t>
      </w:r>
      <w:r w:rsidR="00782E7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Дан фрагмент электронной таблицы. Какое значение будет в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ы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ведено в ячейку С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?</w:t>
      </w:r>
    </w:p>
    <w:p w:rsidR="002C0EC3" w:rsidRPr="00203547" w:rsidRDefault="005F462D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7C468BDA" wp14:editId="397032B7">
            <wp:extent cx="2146935" cy="67564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  <w:r w:rsidR="006A6056" w:rsidRPr="00203547">
        <w:rPr>
          <w:rFonts w:ascii="Times New Roman" w:eastAsia="Times New Roman" w:hAnsi="Times New Roman"/>
          <w:i/>
          <w:iCs/>
          <w:szCs w:val="20"/>
          <w:lang w:eastAsia="ru-RU"/>
        </w:rPr>
        <w:t xml:space="preserve"> </w:t>
      </w:r>
      <w:r w:rsidR="006A6056" w:rsidRPr="00203547">
        <w:rPr>
          <w:rFonts w:ascii="Times New Roman" w:eastAsia="Times New Roman" w:hAnsi="Times New Roman"/>
          <w:i/>
          <w:iCs/>
          <w:szCs w:val="20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179</w:t>
      </w:r>
      <w:r w:rsidR="00122A2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22A2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36</w:t>
      </w:r>
      <w:r w:rsidR="00122A2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22A2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221</w:t>
      </w:r>
      <w:r w:rsidR="00122A2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56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#220</w:t>
      </w:r>
      <w:proofErr w:type="gramStart"/>
      <w:r w:rsidR="00782E7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П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ри копировании ячейки С1, содержащей формулу =А1+В1, в ячейку С3, эта ячейка будет содержать формулу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=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A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3+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B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</w:t>
      </w:r>
      <w:r w:rsidR="00122A2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22A2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=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A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2+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B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</w:t>
      </w:r>
      <w:r w:rsidR="00122A2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22A2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=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A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1+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B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</w:t>
      </w:r>
      <w:r w:rsidR="00122A2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22A2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=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A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3-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B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#221</w:t>
      </w:r>
      <w:proofErr w:type="gramStart"/>
      <w:r w:rsidR="00782E7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П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ри копировании ячейки С3, содержащей формулу =А3+В2, в ячейку D3 эта ячейка будет содержать формулу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=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B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4+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C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</w:t>
      </w:r>
      <w:r w:rsidR="00122A2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22A2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=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A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2+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B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</w:t>
      </w:r>
      <w:r w:rsidR="00122A2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22A2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=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A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3+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B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</w:t>
      </w:r>
      <w:r w:rsidR="00122A2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22A2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=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B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3+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C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#222</w:t>
      </w:r>
      <w:r w:rsidR="00782E7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Дан фрагмент электронной таблицы: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Какое значение будет выведено в ячейке D3, если в ней находится формула =СРЗНА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Ч(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А1: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D2)?</w:t>
      </w:r>
      <w:proofErr w:type="gramEnd"/>
    </w:p>
    <w:p w:rsidR="002C0EC3" w:rsidRPr="00203547" w:rsidRDefault="005F462D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20566E60" wp14:editId="2ED50ED3">
            <wp:extent cx="2146935" cy="67564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41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86641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2C0EC3" w:rsidRPr="00203547">
        <w:rPr>
          <w:rFonts w:ascii="Times New Roman" w:eastAsia="Times New Roman" w:hAnsi="Times New Roman"/>
          <w:i/>
          <w:iCs/>
          <w:szCs w:val="20"/>
          <w:lang w:eastAsia="ru-RU"/>
        </w:rPr>
        <w:t>Запишите число: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#223</w:t>
      </w:r>
      <w:r w:rsidR="00782E7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Дан фрагмент электронной таблицы: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Какое значение будет выведено в ячейке D3, если в ней находится формула =СУМ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М(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В1: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D2)?</w:t>
      </w:r>
      <w:proofErr w:type="gramEnd"/>
    </w:p>
    <w:p w:rsidR="002C0EC3" w:rsidRPr="00203547" w:rsidRDefault="005F462D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3EA6861A" wp14:editId="157357EF">
            <wp:extent cx="2146935" cy="55689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41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86641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2C0EC3" w:rsidRPr="00203547">
        <w:rPr>
          <w:rFonts w:ascii="Times New Roman" w:eastAsia="Times New Roman" w:hAnsi="Times New Roman"/>
          <w:i/>
          <w:iCs/>
          <w:szCs w:val="20"/>
          <w:lang w:eastAsia="ru-RU"/>
        </w:rPr>
        <w:t>Запишите число: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#224</w:t>
      </w:r>
      <w:proofErr w:type="gramStart"/>
      <w:r w:rsidR="00782E7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П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ри копировании ячейки D5, содержащей формулу СУММ(D1:D4), в ячейку Е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6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, эта ячейка будет содержать формулу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СУММ(E1:E4)</w:t>
      </w:r>
      <w:r w:rsidR="006A605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6A605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6A605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СУММ(D1: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D4)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СУММ(E2:E5)</w:t>
      </w:r>
      <w:r w:rsidR="006A605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6A605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6A605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СУММ(D1: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D5)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#225</w:t>
      </w:r>
      <w:r w:rsidR="00782E7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Централизованные базы данных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хранятся на различных компьютерах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размещаются в памяти одной вычислительной системы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3) состоят из нескольких частей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#226</w:t>
      </w:r>
      <w:r w:rsidR="00782E7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Иерархическая модель данных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1) 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может иметь более одного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порождающего элемента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2) 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организована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в виде таблицы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3) 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основана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на графическом способе связей данных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#227</w:t>
      </w:r>
      <w:proofErr w:type="gramStart"/>
      <w:r w:rsidR="00782E7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базе данных 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MS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Access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запись - это ...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строка таблицы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столбец таблицы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заголовок таблицы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#228</w:t>
      </w:r>
      <w:r w:rsidR="00782E7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Программа 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MS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Access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относится 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к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тестовым редакторам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базовому ПО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системам управления базами данных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электронным таблицам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#229</w:t>
      </w:r>
      <w:proofErr w:type="gramStart"/>
      <w:r w:rsidR="00782E7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таблицу базы данных MS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Access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, содержащей три столбца  "Фамилия", "Имя", "Телефон" вписано 200 человек. Сколько полей и записей в таблице?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полей - 600, записей - 200;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полей - 3, записей - 200.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полей - 200, записей - 3;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#230</w:t>
      </w:r>
      <w:r w:rsidR="00782E7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Базовым объектом MS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Access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 является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форма</w:t>
      </w:r>
      <w:r w:rsidR="0018411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8411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8411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таблица</w:t>
      </w:r>
    </w:p>
    <w:p w:rsidR="00782E79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отчет</w:t>
      </w:r>
      <w:r w:rsidR="0018411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8411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8411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модуль</w:t>
      </w:r>
      <w:r w:rsidR="00782E79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</w:p>
    <w:p w:rsidR="00782E79" w:rsidRPr="00203547" w:rsidRDefault="00782E79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4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#231</w:t>
      </w:r>
      <w:r w:rsidR="00782E7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База данных служит 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для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1) хранения и упорядочения информации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2) обработки текстовой документации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3) ведения расчетно-вычислительных операций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4) обработки графической информации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#232</w:t>
      </w:r>
      <w:proofErr w:type="gramStart"/>
      <w:r w:rsidR="00782E7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У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кажите несуществующий режим создания таблицы в базе данных MS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Access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режим  администратора</w:t>
      </w:r>
      <w:r w:rsidR="006A605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6A605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6A605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режим ввода данных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режим конструктора</w:t>
      </w:r>
      <w:r w:rsidR="006A605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6A605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6A605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6A605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режим мастера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#233</w:t>
      </w:r>
      <w:r w:rsidR="00782E7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Основные объекты БД, в которых хранятся все данные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Формы</w:t>
      </w:r>
      <w:r w:rsidR="00782E79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82E79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82E79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Таблицы</w:t>
      </w:r>
      <w:r w:rsidR="00782E79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82E79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82E79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Отчеты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#234</w:t>
      </w:r>
      <w:r w:rsidR="00782E7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Запрос в MS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Access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это …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структурированный язык запросов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команда, формулируемая для СУБД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3) таблица с временным набором данных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#235</w:t>
      </w:r>
      <w:r w:rsidR="00782E7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Запросы в базах данных создают для выборки данных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только из 2х таблиц</w:t>
      </w:r>
      <w:r w:rsidR="006A605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6A605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6A605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2) только из одной таблицы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3) из нескольких таблиц </w:t>
      </w:r>
      <w:r w:rsidR="006A605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6A605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только из 5ти таблиц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</w:t>
      </w:r>
      <w:proofErr w:type="gramStart"/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236</w:t>
      </w:r>
      <w:proofErr w:type="gramEnd"/>
      <w:r w:rsidR="00782E7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Что не является элементом базы данных 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MS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A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ccess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?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таблицы</w:t>
      </w:r>
      <w:r w:rsidR="00782E79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82E79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запросы</w:t>
      </w:r>
      <w:r w:rsidR="00782E79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82E79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формы</w:t>
      </w:r>
      <w:r w:rsidR="00782E79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782E79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макросы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#237</w:t>
      </w:r>
      <w:r w:rsidR="00782E7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Поле таблицы MS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Access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-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совокупность экземпляров записей одной структуры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элементарная единица логической организации данных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совокупность значений связанных элементов данных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#238</w:t>
      </w:r>
      <w:proofErr w:type="gramStart"/>
      <w:r w:rsidR="00782E7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У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кажите неправильный тип данных в MS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Access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параметрический</w:t>
      </w:r>
      <w:r w:rsidR="0018411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8411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числовой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текстовый</w:t>
      </w:r>
      <w:r w:rsidR="0018411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8411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8411E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логический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#239</w:t>
      </w:r>
      <w:proofErr w:type="gramStart"/>
      <w:r w:rsidR="00782E7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В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базе данных поле  - это ...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строка таблицы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столбец таблицы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заголовок таблицы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#240</w:t>
      </w:r>
      <w:r w:rsidR="00782E7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Формат поля MS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Access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определяет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1)  форму, в которой вводятся данные в поле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способ форматирования данных в ячейках, принадлежащих полю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тип данных, которые могут содержаться к данном поле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#241</w:t>
      </w:r>
      <w:r w:rsidR="00782E7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Запрос-выборка MS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Access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1) 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предназначен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для отбора данных, хранящихся в таблицах, и не изменяет эти данные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используется для изменения или перемещения данных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позволяет определить одно или несколько условий отбора во время выполн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е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ния запроса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#242</w:t>
      </w:r>
      <w:r w:rsidR="00782E7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Назначение форм MS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Access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автоматизация повторяющихся операций при работе с СУБД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предоставление пользователю средства для заполнения только тех полей, к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торые ему нужно заполнять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вывод данных  на печатающее устройство (принтер)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#243</w:t>
      </w:r>
      <w:r w:rsidR="00782E7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Компьютерная презентация это ...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передача или представление аудитории новой информации, демонстрацио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н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ных материалов для публичного выступления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это не просто изображение, в нем могут быть элементы анимации, аудио- и видеофрагменты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файл, в который собраны материалы выступления, подготовленные в виде компьютерных слайдов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#244</w:t>
      </w:r>
      <w:r w:rsidR="00782E7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Запуск программы MS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PowerPoint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осуществляется нажатием (выбором) меню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1) Пуск/MS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PowerPoint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Пуск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/В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се программы/MS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PowerPoint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3) Пуск/Средства MS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Office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/MS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PowerPoint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#245</w:t>
      </w:r>
      <w:r w:rsidR="00782E7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Режим сортировщика слайдов в 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MS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Power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203547">
        <w:rPr>
          <w:rFonts w:ascii="Times New Roman" w:eastAsia="Times New Roman" w:hAnsi="Times New Roman"/>
          <w:sz w:val="28"/>
          <w:szCs w:val="24"/>
          <w:lang w:val="en-US" w:eastAsia="ru-RU"/>
        </w:rPr>
        <w:t>Point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1) используется для 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предварительною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просмотра, репетиции готовой презент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а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ции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позволяет оценить вид презентации в целом. В нем на экране в миниатюре отображаются все слайды, следующие один за другим в нужном порядке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является основным рабочим режимом в процессе создания презентации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#246</w:t>
      </w:r>
      <w:r w:rsidR="00782E7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Шаблоны в MS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Power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Point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вызываются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Файл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/С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оздать/Презентации /Шаблоны оформления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Файл/Шаблоны оформления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Файл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/С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оздать/Шаблоны оформления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#247</w:t>
      </w:r>
      <w:r w:rsidR="00782E7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Создание слайда в MS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Power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Point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производится командой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Вставка/Слайды из файлов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Вставка/ Новый слайд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Формат/Разметка слайда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#248</w:t>
      </w:r>
      <w:proofErr w:type="gramStart"/>
      <w:r w:rsidR="00782E7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Д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ля выбора рисунка в MS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Power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Point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нажать кнопки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Файл/Вставка/Рисунок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Рисование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/Д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обавить картинку/ Рисунки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Рисование/Рисунки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4"/>
          <w:lang w:eastAsia="ru-RU"/>
        </w:rPr>
      </w:pPr>
    </w:p>
    <w:p w:rsidR="0018411E" w:rsidRPr="00203547" w:rsidRDefault="0018411E" w:rsidP="0075131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</w:rPr>
      </w:pPr>
      <w:r w:rsidRPr="00203547">
        <w:rPr>
          <w:rFonts w:ascii="Times New Roman" w:hAnsi="Times New Roman"/>
          <w:b/>
          <w:bCs/>
          <w:sz w:val="28"/>
        </w:rPr>
        <w:t xml:space="preserve">3 Компьютерные </w:t>
      </w:r>
      <w:r w:rsidRPr="00203547">
        <w:rPr>
          <w:rFonts w:ascii="Times New Roman" w:hAnsi="Times New Roman"/>
          <w:b/>
          <w:sz w:val="28"/>
        </w:rPr>
        <w:t>вычислительные</w:t>
      </w:r>
      <w:r w:rsidRPr="00203547">
        <w:rPr>
          <w:rFonts w:ascii="Times New Roman" w:hAnsi="Times New Roman"/>
          <w:b/>
          <w:bCs/>
          <w:sz w:val="28"/>
        </w:rPr>
        <w:t xml:space="preserve"> сети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#249</w:t>
      </w:r>
      <w:r w:rsidR="00782E7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Компьютерной вычислительной сетью называют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совокупность взаимосвязанных через каналы передачи данных компьютеров, обеспечивающих пользователя средствами обмена информацией и коллективн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го использования ресурсов сети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все сети независимо от сложности; основываются на принципе совместного доступа к информации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образование единого информационного пространства, способного охватить всех пользователей предприятия и предоставить им информацию, созданную в разное время и с использованием разного программного обеспечения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#250</w:t>
      </w:r>
      <w:r w:rsidR="00782E7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Рабочая станция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устройство, подключаемое к сети: повторители, коммутаторы, маршрутизат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ры и шлюзы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это компьютер, подключенный к сети и предоставляющий пользователям сети определенные услуги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это персональный компьютер, подключенный к сети, на котором пользователь выполняет свою работу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#251</w:t>
      </w:r>
      <w:r w:rsidR="00782E7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Глобальные вычислительные сети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MAN</w:t>
      </w:r>
      <w:r w:rsidR="00122A2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22A2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22A2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WAN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22A2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22A2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LAN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#252</w:t>
      </w:r>
      <w:proofErr w:type="gramStart"/>
      <w:r w:rsidR="00782E7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П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ри шинной топологии сети 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среда передачи информации представляется в форме коммуникационного п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у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ти, к которому подключены рабочие станции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головная машина получает и обрабатывает все данные с периферийных устройств как активный узел обработки данных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рабочие станции связаны одна с другой по кругу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#253</w:t>
      </w:r>
      <w:r w:rsidR="00782E7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Телекоммуникации это ... 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1) направление стремительно развивающейся компьютерной технологии 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общение между субъектами (людьми, приборами, компьютерами), находящ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и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мися в удалении друг от друга, исключающее непосредственный контакт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информационные ресурсы, предоставляемые Интернетом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#254</w:t>
      </w:r>
      <w:r w:rsidR="00782E7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Язык разметки гипертекста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1)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Http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22A2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22A2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URL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22A2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22A2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3)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Html</w:t>
      </w:r>
      <w:proofErr w:type="spell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0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#255</w:t>
      </w:r>
      <w:r w:rsidR="00782E79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Сайт это ...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1) окно программы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Internet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Explorer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странички, которые видны в окно браузера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набор документов, объединенных общей темой и служащих общей цели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#256</w:t>
      </w:r>
      <w:r w:rsidR="000B0846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Кнопка, предназначенная для возврата на </w:t>
      </w: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домашнюю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стран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и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цу</w:t>
      </w: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</w:t>
      </w:r>
      <w:proofErr w:type="spellEnd"/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 xml:space="preserve">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1) </w:t>
      </w:r>
      <w:r w:rsidR="005F462D" w:rsidRPr="00203547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0501200E" wp14:editId="17375D5B">
            <wp:extent cx="437515" cy="43751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A2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22A2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22A2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2) </w:t>
      </w:r>
      <w:r w:rsidR="005F462D" w:rsidRPr="00203547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42051C3D" wp14:editId="59192221">
            <wp:extent cx="357505" cy="43751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A2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22A2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122A2C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3) </w:t>
      </w:r>
      <w:r w:rsidR="005F462D" w:rsidRPr="00203547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343F4141" wp14:editId="79B7185A">
            <wp:extent cx="357505" cy="43751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#257</w:t>
      </w:r>
      <w:r w:rsidR="000B0846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Поисковая служба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1) хранит упорядоченные списки ссылок на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Web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-узлы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это компания, имеющая свой сервер, на котором работает некая поисковая с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и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стема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3) выдает список ссылок на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Web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-страницы, содержащие  ключевые слова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20"/>
          <w:lang w:eastAsia="ru-RU"/>
        </w:rPr>
      </w:pPr>
    </w:p>
    <w:p w:rsidR="000B0846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#258</w:t>
      </w:r>
      <w:r w:rsidR="000B0846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Электронная почта</w:t>
      </w:r>
      <w:r w:rsidR="000B084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записывает все сайты в свою базу данных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услуга, предоставляющая возможность пересылать друг другу текстовые письма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3) позволяет по запросу выбрать из множества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Web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-страниц, нужные клиенту </w:t>
      </w:r>
      <w:r w:rsidRPr="00203547">
        <w:rPr>
          <w:rFonts w:ascii="Times New Roman" w:eastAsia="Times New Roman" w:hAnsi="Times New Roman"/>
          <w:sz w:val="16"/>
          <w:szCs w:val="16"/>
          <w:lang w:eastAsia="ru-RU"/>
        </w:rPr>
        <w:tab/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#259</w:t>
      </w:r>
      <w:r w:rsidR="000B0846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Электронный почтовый ящик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это папка на диске почтового сервера, выделяемая каждому адресату для накапливания поступающих ему писем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это папка в WWW, выделяемая каждому зарегистрированному адресату для накапливания поступающих ему писем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это папка на диске почтового сервера, выделяемая каждому зарегистрирова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н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ному адресату для накапливания поступающих ему писем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#260</w:t>
      </w:r>
      <w:r w:rsidR="000B0846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Электронная коммерция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1) позволяет поддерживать живой разговор с людьми по всему земному шару с помощью клавиатуры, используя различные тематические «каналы». 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это технология, позволяющая использовать любую IP-сеть в качестве средства организации и ведения коммерческих сделок в режиме реального времени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это использование технологий глобальных компьютерных сетей для ведения бизнеса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#261</w:t>
      </w:r>
      <w:proofErr w:type="gramStart"/>
      <w:r w:rsidR="000B0846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Д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ля запуска программы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Outlook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Express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 использовать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3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1) </w:t>
      </w:r>
      <w:r w:rsidR="005F462D" w:rsidRPr="00203547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002E2850" wp14:editId="05CD4308">
            <wp:extent cx="596265" cy="55689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  <w:t xml:space="preserve">2) </w:t>
      </w:r>
      <w:r w:rsidR="005F462D" w:rsidRPr="00203547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2E9145B4" wp14:editId="162BCA4B">
            <wp:extent cx="437515" cy="43751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  <w:t xml:space="preserve">3) </w:t>
      </w:r>
      <w:r w:rsidR="005F462D" w:rsidRPr="00203547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28FC5FE0" wp14:editId="74F6CE2E">
            <wp:extent cx="556895" cy="43751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#262</w:t>
      </w:r>
      <w:r w:rsidR="000B0846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Группа из нескольких компьютеров, соединенных между собой посредством кабелей - это ...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сетевой адаптер</w:t>
      </w:r>
      <w:r w:rsidR="006A605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6A605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6A605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компьютерный класс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локальная сеть</w:t>
      </w:r>
      <w:r w:rsidR="006A605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6A605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6A605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6A605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топология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#263</w:t>
      </w:r>
      <w:r w:rsidR="000B0846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Наибольшую скорость передачи данных обеспечивает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витая пара</w:t>
      </w:r>
      <w:r w:rsidR="006A605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6A605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6A605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2) </w:t>
      </w:r>
      <w:proofErr w:type="spellStart"/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опто</w:t>
      </w:r>
      <w:proofErr w:type="spell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-волоконный</w:t>
      </w:r>
      <w:proofErr w:type="gramEnd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  кабель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медный кабель</w:t>
      </w:r>
      <w:r w:rsidR="006A605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6A605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6A605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коаксиальный кабель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2C0EC3" w:rsidRPr="00203547" w:rsidRDefault="002C0EC3" w:rsidP="000B084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#264</w:t>
      </w:r>
      <w:r w:rsidR="000B0846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Сеть, объединяющая компьютеры, установленные в одном п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мещении или в здании, называется: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1) региональная     </w:t>
      </w:r>
      <w:r w:rsidR="006A605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6A605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2) локальная      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gramStart"/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 xml:space="preserve">3) корпоративная     </w:t>
      </w:r>
      <w:r w:rsidR="006A605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6A605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глобальная</w:t>
      </w:r>
      <w:proofErr w:type="gramEnd"/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#265</w:t>
      </w:r>
      <w:r w:rsidR="000B0846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Сетевая топология на рисунке называется:</w:t>
      </w:r>
    </w:p>
    <w:p w:rsidR="002C0EC3" w:rsidRPr="00203547" w:rsidRDefault="005F462D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3B50ACF1" wp14:editId="21075CC4">
            <wp:extent cx="1431290" cy="10731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Шина</w:t>
      </w:r>
      <w:r w:rsidR="000B084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0B084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Смешанная</w:t>
      </w:r>
      <w:r w:rsidR="000B084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0B084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Звезда</w:t>
      </w:r>
      <w:r w:rsidR="000B084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0B084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Кольцо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>Задание #266</w:t>
      </w:r>
      <w:r w:rsidR="000B0846" w:rsidRPr="00203547">
        <w:rPr>
          <w:rFonts w:ascii="Times New Roman" w:eastAsia="Times New Roman" w:hAnsi="Times New Roman"/>
          <w:b/>
          <w:bCs/>
          <w:sz w:val="28"/>
          <w:szCs w:val="24"/>
          <w:u w:val="single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Сетевая топология на рисунке называется:</w:t>
      </w:r>
    </w:p>
    <w:p w:rsidR="002C0EC3" w:rsidRPr="00203547" w:rsidRDefault="005F462D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327E7C0F" wp14:editId="396A0F69">
            <wp:extent cx="1431290" cy="119253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Cs w:val="20"/>
          <w:lang w:eastAsia="ru-RU"/>
        </w:rPr>
      </w:pPr>
      <w:r w:rsidRPr="00203547">
        <w:rPr>
          <w:rFonts w:ascii="Times New Roman" w:eastAsia="Times New Roman" w:hAnsi="Times New Roman"/>
          <w:i/>
          <w:iCs/>
          <w:szCs w:val="20"/>
          <w:lang w:eastAsia="ru-RU"/>
        </w:rPr>
        <w:t>Выберите один из 4 вариантов ответа: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1) Смешанная</w:t>
      </w:r>
      <w:r w:rsidR="000B084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0B084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2) Шина</w:t>
      </w:r>
      <w:r w:rsidR="000B084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0B084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3) Кольцо</w:t>
      </w:r>
      <w:r w:rsidR="000B084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="000B0846" w:rsidRPr="00203547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203547">
        <w:rPr>
          <w:rFonts w:ascii="Times New Roman" w:eastAsia="Times New Roman" w:hAnsi="Times New Roman"/>
          <w:sz w:val="28"/>
          <w:szCs w:val="24"/>
          <w:lang w:eastAsia="ru-RU"/>
        </w:rPr>
        <w:t>4) Звезда</w:t>
      </w:r>
    </w:p>
    <w:p w:rsidR="002C0EC3" w:rsidRPr="00203547" w:rsidRDefault="002C0EC3" w:rsidP="007513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7C12B8" w:rsidRPr="00203547" w:rsidRDefault="001D7920" w:rsidP="0023581E">
      <w:pPr>
        <w:pStyle w:val="1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03547">
        <w:rPr>
          <w:rFonts w:ascii="Times New Roman" w:hAnsi="Times New Roman" w:cs="Times New Roman"/>
          <w:b w:val="0"/>
          <w:bCs w:val="0"/>
          <w:sz w:val="28"/>
          <w:szCs w:val="28"/>
        </w:rPr>
        <w:br w:type="page"/>
      </w:r>
    </w:p>
    <w:p w:rsidR="007F53B5" w:rsidRPr="00203547" w:rsidRDefault="007F53B5" w:rsidP="003A4CD6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A37D9" w:rsidRPr="00203547" w:rsidRDefault="009A37D9" w:rsidP="003A4CD6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37D9" w:rsidRPr="00203547" w:rsidRDefault="009A37D9" w:rsidP="003A4CD6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37D9" w:rsidRPr="00203547" w:rsidRDefault="009A37D9" w:rsidP="003A4CD6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37D9" w:rsidRPr="00203547" w:rsidRDefault="009A37D9" w:rsidP="003A4CD6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37D9" w:rsidRPr="00203547" w:rsidRDefault="009A37D9" w:rsidP="003A4CD6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37D9" w:rsidRPr="00203547" w:rsidRDefault="009A37D9" w:rsidP="003A4CD6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37D9" w:rsidRPr="00203547" w:rsidRDefault="009A37D9" w:rsidP="003A4CD6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37D9" w:rsidRPr="00203547" w:rsidRDefault="009A37D9" w:rsidP="003A4CD6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37D9" w:rsidRPr="00203547" w:rsidRDefault="009A37D9" w:rsidP="003A4CD6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37D9" w:rsidRPr="00203547" w:rsidRDefault="009A37D9" w:rsidP="003A4CD6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37D9" w:rsidRPr="00203547" w:rsidRDefault="009A37D9" w:rsidP="003A4CD6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37D9" w:rsidRPr="00203547" w:rsidRDefault="009A37D9" w:rsidP="003A4CD6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37D9" w:rsidRPr="00203547" w:rsidRDefault="009A37D9" w:rsidP="003A4CD6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37D9" w:rsidRPr="00203547" w:rsidRDefault="009A37D9" w:rsidP="003A4CD6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37D9" w:rsidRPr="00203547" w:rsidRDefault="009A37D9" w:rsidP="003A4CD6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37D9" w:rsidRPr="00203547" w:rsidRDefault="009A37D9" w:rsidP="003A4CD6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37D9" w:rsidRPr="00203547" w:rsidRDefault="009A37D9" w:rsidP="003A4CD6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37D9" w:rsidRPr="00203547" w:rsidRDefault="009A37D9" w:rsidP="003A4CD6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23577" w:rsidRPr="00203547" w:rsidRDefault="00D23577" w:rsidP="003A4CD6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23577" w:rsidRPr="00203547" w:rsidRDefault="00D23577" w:rsidP="003A4CD6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23577" w:rsidRPr="00203547" w:rsidRDefault="00D23577" w:rsidP="003A4CD6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23577" w:rsidRPr="00203547" w:rsidRDefault="00D23577" w:rsidP="003A4CD6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37D9" w:rsidRPr="00203547" w:rsidRDefault="009A37D9" w:rsidP="003A4CD6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37D9" w:rsidRPr="00203547" w:rsidRDefault="009A37D9" w:rsidP="003A4CD6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A37D9" w:rsidRPr="00203547" w:rsidRDefault="009A37D9" w:rsidP="003A4CD6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0354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Комплект </w:t>
      </w:r>
    </w:p>
    <w:p w:rsidR="009A37D9" w:rsidRPr="00203547" w:rsidRDefault="009A37D9" w:rsidP="003A4CD6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0354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контрольно-измерительных материалов </w:t>
      </w:r>
    </w:p>
    <w:p w:rsidR="009A37D9" w:rsidRPr="00203547" w:rsidRDefault="009A37D9" w:rsidP="003A4CD6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E6BFB" w:rsidRPr="00203547" w:rsidRDefault="004E6BFB" w:rsidP="004E6BFB">
      <w:pPr>
        <w:suppressAutoHyphens/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203547">
        <w:rPr>
          <w:rFonts w:ascii="Times New Roman" w:hAnsi="Times New Roman"/>
          <w:bCs/>
          <w:sz w:val="28"/>
          <w:szCs w:val="28"/>
          <w:lang w:eastAsia="ru-RU"/>
        </w:rPr>
        <w:t>по дисциплине</w:t>
      </w:r>
    </w:p>
    <w:p w:rsidR="004E6BFB" w:rsidRPr="00203547" w:rsidRDefault="004E6BFB" w:rsidP="004E6BF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203547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ОП. 04 </w:t>
      </w:r>
    </w:p>
    <w:p w:rsidR="004E6BFB" w:rsidRPr="00203547" w:rsidRDefault="004E6BFB" w:rsidP="004E6BF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203547">
        <w:rPr>
          <w:rFonts w:ascii="Times New Roman" w:eastAsia="Times New Roman" w:hAnsi="Times New Roman"/>
          <w:b/>
          <w:sz w:val="28"/>
          <w:szCs w:val="28"/>
          <w:lang w:eastAsia="ar-SA"/>
        </w:rPr>
        <w:t>Информационные технологии в профессиональной деятельности</w:t>
      </w:r>
    </w:p>
    <w:p w:rsidR="004E6BFB" w:rsidRPr="00203547" w:rsidRDefault="004E6BFB" w:rsidP="004E6BF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E6BFB" w:rsidRPr="00203547" w:rsidRDefault="004E6BFB" w:rsidP="004E6BF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E6BFB" w:rsidRPr="00203547" w:rsidRDefault="004E6BFB" w:rsidP="004E6BFB">
      <w:pPr>
        <w:spacing w:after="0" w:line="240" w:lineRule="auto"/>
        <w:contextualSpacing/>
        <w:jc w:val="center"/>
        <w:rPr>
          <w:rFonts w:ascii="Times New Roman" w:hAnsi="Times New Roman"/>
          <w:iCs/>
          <w:sz w:val="28"/>
          <w:szCs w:val="28"/>
        </w:rPr>
      </w:pPr>
      <w:r w:rsidRPr="00203547">
        <w:rPr>
          <w:rFonts w:ascii="Times New Roman" w:hAnsi="Times New Roman"/>
          <w:iCs/>
          <w:sz w:val="28"/>
          <w:szCs w:val="28"/>
        </w:rPr>
        <w:t xml:space="preserve">программы подготовки специалистов среднего звена </w:t>
      </w:r>
    </w:p>
    <w:p w:rsidR="004E6BFB" w:rsidRPr="00203547" w:rsidRDefault="004E6BFB" w:rsidP="004E6BFB">
      <w:pPr>
        <w:spacing w:after="0" w:line="240" w:lineRule="auto"/>
        <w:contextualSpacing/>
        <w:jc w:val="center"/>
        <w:rPr>
          <w:rFonts w:ascii="Times New Roman" w:hAnsi="Times New Roman"/>
          <w:iCs/>
          <w:sz w:val="28"/>
          <w:szCs w:val="28"/>
        </w:rPr>
      </w:pPr>
      <w:r w:rsidRPr="00203547">
        <w:rPr>
          <w:rFonts w:ascii="Times New Roman" w:hAnsi="Times New Roman"/>
          <w:iCs/>
          <w:sz w:val="28"/>
          <w:szCs w:val="28"/>
        </w:rPr>
        <w:t>по специальности</w:t>
      </w:r>
    </w:p>
    <w:p w:rsidR="004E6BFB" w:rsidRPr="00203547" w:rsidRDefault="004E6BFB" w:rsidP="004E6BFB">
      <w:pPr>
        <w:spacing w:after="0" w:line="240" w:lineRule="auto"/>
        <w:contextualSpacing/>
        <w:jc w:val="center"/>
        <w:rPr>
          <w:rFonts w:ascii="Times New Roman" w:hAnsi="Times New Roman"/>
          <w:iCs/>
          <w:sz w:val="28"/>
          <w:szCs w:val="28"/>
        </w:rPr>
      </w:pPr>
    </w:p>
    <w:p w:rsidR="004E6BFB" w:rsidRPr="00203547" w:rsidRDefault="004E6BFB" w:rsidP="004E6BFB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03547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38.02.05 Товароведение </w:t>
      </w:r>
      <w:r w:rsidRPr="00203547">
        <w:rPr>
          <w:rFonts w:ascii="Times New Roman" w:eastAsia="Times New Roman" w:hAnsi="Times New Roman"/>
          <w:b/>
          <w:bCs/>
          <w:sz w:val="28"/>
          <w:shd w:val="clear" w:color="auto" w:fill="FFFFFF"/>
          <w:lang w:eastAsia="ar-SA"/>
        </w:rPr>
        <w:t>и</w:t>
      </w:r>
      <w:r w:rsidRPr="00203547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экспертиза качества потребительских товаров </w:t>
      </w:r>
    </w:p>
    <w:p w:rsidR="004E6BFB" w:rsidRPr="00203547" w:rsidRDefault="004E6BFB" w:rsidP="004E6BFB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E6BFB" w:rsidRPr="00203547" w:rsidRDefault="004E6BFB" w:rsidP="004E6BFB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E6BFB" w:rsidRPr="00203547" w:rsidRDefault="004E6BFB" w:rsidP="004E6BFB">
      <w:pPr>
        <w:suppressAutoHyphens/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203547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Форма промежуточной аттестации: </w:t>
      </w:r>
      <w:r w:rsidRPr="00203547">
        <w:rPr>
          <w:rFonts w:ascii="Times New Roman" w:hAnsi="Times New Roman"/>
          <w:iCs/>
          <w:sz w:val="28"/>
          <w:szCs w:val="28"/>
        </w:rPr>
        <w:t>дифференцированный зачет</w:t>
      </w:r>
    </w:p>
    <w:p w:rsidR="009A37D9" w:rsidRPr="00203547" w:rsidRDefault="009A37D9" w:rsidP="003A4CD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DD28C3" w:rsidRPr="00203547" w:rsidRDefault="00DD28C3" w:rsidP="003A4CD6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A37D9" w:rsidRPr="00203547" w:rsidRDefault="009A37D9" w:rsidP="003A4CD6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03547">
        <w:rPr>
          <w:rFonts w:ascii="Times New Roman" w:hAnsi="Times New Roman"/>
          <w:b/>
          <w:bCs/>
          <w:sz w:val="28"/>
          <w:szCs w:val="28"/>
          <w:lang w:eastAsia="ru-RU"/>
        </w:rPr>
        <w:t>г. Дзержинск</w:t>
      </w:r>
    </w:p>
    <w:p w:rsidR="007F53B5" w:rsidRPr="00203547" w:rsidRDefault="009A37D9" w:rsidP="00410932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3547">
        <w:rPr>
          <w:rFonts w:ascii="Times New Roman" w:hAnsi="Times New Roman"/>
          <w:b/>
          <w:bCs/>
          <w:sz w:val="28"/>
          <w:szCs w:val="28"/>
          <w:lang w:eastAsia="ru-RU"/>
        </w:rPr>
        <w:t>201</w:t>
      </w:r>
      <w:r w:rsidR="004E6BFB" w:rsidRPr="00203547">
        <w:rPr>
          <w:rFonts w:ascii="Times New Roman" w:hAnsi="Times New Roman"/>
          <w:b/>
          <w:bCs/>
          <w:sz w:val="28"/>
          <w:szCs w:val="28"/>
          <w:lang w:eastAsia="ru-RU"/>
        </w:rPr>
        <w:t>6</w:t>
      </w:r>
      <w:r w:rsidRPr="0020354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г.</w:t>
      </w:r>
    </w:p>
    <w:p w:rsidR="005363C7" w:rsidRPr="00203547" w:rsidRDefault="005363C7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5363C7" w:rsidRPr="00203547" w:rsidSect="00A22590">
      <w:footerReference w:type="default" r:id="rId48"/>
      <w:type w:val="continuous"/>
      <w:pgSz w:w="11906" w:h="16838"/>
      <w:pgMar w:top="964" w:right="680" w:bottom="851" w:left="1418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0B5A" w:rsidRDefault="00F20B5A" w:rsidP="00C26200">
      <w:pPr>
        <w:spacing w:after="0" w:line="240" w:lineRule="auto"/>
      </w:pPr>
      <w:r>
        <w:separator/>
      </w:r>
    </w:p>
  </w:endnote>
  <w:endnote w:type="continuationSeparator" w:id="0">
    <w:p w:rsidR="00F20B5A" w:rsidRDefault="00F20B5A" w:rsidP="00C262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590" w:rsidRDefault="00A22590" w:rsidP="00255021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85455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0B5A" w:rsidRDefault="00F20B5A" w:rsidP="00C26200">
      <w:pPr>
        <w:spacing w:after="0" w:line="240" w:lineRule="auto"/>
      </w:pPr>
      <w:r>
        <w:separator/>
      </w:r>
    </w:p>
  </w:footnote>
  <w:footnote w:type="continuationSeparator" w:id="0">
    <w:p w:rsidR="00F20B5A" w:rsidRDefault="00F20B5A" w:rsidP="00C262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9E7DE3"/>
    <w:multiLevelType w:val="hybridMultilevel"/>
    <w:tmpl w:val="80C2F91A"/>
    <w:lvl w:ilvl="0" w:tplc="9E7C87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DB1D44"/>
    <w:multiLevelType w:val="hybridMultilevel"/>
    <w:tmpl w:val="E4622826"/>
    <w:lvl w:ilvl="0" w:tplc="9E7C87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76297E"/>
    <w:multiLevelType w:val="hybridMultilevel"/>
    <w:tmpl w:val="033200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141AD8"/>
    <w:multiLevelType w:val="hybridMultilevel"/>
    <w:tmpl w:val="9BB60770"/>
    <w:lvl w:ilvl="0" w:tplc="9E7C87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mirrorMargin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33"/>
    <w:rsid w:val="00014BA2"/>
    <w:rsid w:val="0002235C"/>
    <w:rsid w:val="00035A10"/>
    <w:rsid w:val="00035D69"/>
    <w:rsid w:val="00036AC4"/>
    <w:rsid w:val="00037F52"/>
    <w:rsid w:val="00040194"/>
    <w:rsid w:val="00040DA5"/>
    <w:rsid w:val="00042594"/>
    <w:rsid w:val="00050376"/>
    <w:rsid w:val="00050674"/>
    <w:rsid w:val="00052434"/>
    <w:rsid w:val="00054BAC"/>
    <w:rsid w:val="00071ECD"/>
    <w:rsid w:val="0009222B"/>
    <w:rsid w:val="00097301"/>
    <w:rsid w:val="000976B9"/>
    <w:rsid w:val="00097D38"/>
    <w:rsid w:val="000A2C1E"/>
    <w:rsid w:val="000A4147"/>
    <w:rsid w:val="000B0846"/>
    <w:rsid w:val="000B2695"/>
    <w:rsid w:val="000C2C3E"/>
    <w:rsid w:val="000C3B83"/>
    <w:rsid w:val="000D2509"/>
    <w:rsid w:val="000E6AB7"/>
    <w:rsid w:val="000F0373"/>
    <w:rsid w:val="000F56B8"/>
    <w:rsid w:val="000F6769"/>
    <w:rsid w:val="00115E39"/>
    <w:rsid w:val="00120C01"/>
    <w:rsid w:val="001216D0"/>
    <w:rsid w:val="00122A2C"/>
    <w:rsid w:val="0012558A"/>
    <w:rsid w:val="001437B6"/>
    <w:rsid w:val="00147E60"/>
    <w:rsid w:val="00152C42"/>
    <w:rsid w:val="0016539F"/>
    <w:rsid w:val="001664A8"/>
    <w:rsid w:val="00173F2F"/>
    <w:rsid w:val="00174D60"/>
    <w:rsid w:val="00180770"/>
    <w:rsid w:val="0018411E"/>
    <w:rsid w:val="00197C34"/>
    <w:rsid w:val="001B445D"/>
    <w:rsid w:val="001B4BD0"/>
    <w:rsid w:val="001B52E9"/>
    <w:rsid w:val="001B706A"/>
    <w:rsid w:val="001C1292"/>
    <w:rsid w:val="001D17E0"/>
    <w:rsid w:val="001D6EDE"/>
    <w:rsid w:val="001D72A2"/>
    <w:rsid w:val="001D7920"/>
    <w:rsid w:val="001E0104"/>
    <w:rsid w:val="001E17B6"/>
    <w:rsid w:val="001E18F8"/>
    <w:rsid w:val="001E27B0"/>
    <w:rsid w:val="001E6373"/>
    <w:rsid w:val="0020071B"/>
    <w:rsid w:val="002020D3"/>
    <w:rsid w:val="0020299D"/>
    <w:rsid w:val="00203547"/>
    <w:rsid w:val="002103F2"/>
    <w:rsid w:val="00213622"/>
    <w:rsid w:val="00216398"/>
    <w:rsid w:val="00225C69"/>
    <w:rsid w:val="0023037A"/>
    <w:rsid w:val="002328D8"/>
    <w:rsid w:val="0023383B"/>
    <w:rsid w:val="00234964"/>
    <w:rsid w:val="0023581E"/>
    <w:rsid w:val="00237FFE"/>
    <w:rsid w:val="0024038C"/>
    <w:rsid w:val="00246FB4"/>
    <w:rsid w:val="00255021"/>
    <w:rsid w:val="00263067"/>
    <w:rsid w:val="002649BF"/>
    <w:rsid w:val="002663BF"/>
    <w:rsid w:val="00270F3F"/>
    <w:rsid w:val="00272550"/>
    <w:rsid w:val="00284696"/>
    <w:rsid w:val="00297A92"/>
    <w:rsid w:val="002A3E31"/>
    <w:rsid w:val="002C0EC3"/>
    <w:rsid w:val="002C185B"/>
    <w:rsid w:val="002C650A"/>
    <w:rsid w:val="002C652C"/>
    <w:rsid w:val="00310387"/>
    <w:rsid w:val="003103E3"/>
    <w:rsid w:val="003171B1"/>
    <w:rsid w:val="00317DD7"/>
    <w:rsid w:val="00322C2E"/>
    <w:rsid w:val="00324443"/>
    <w:rsid w:val="00341168"/>
    <w:rsid w:val="003423E6"/>
    <w:rsid w:val="00344539"/>
    <w:rsid w:val="003475B0"/>
    <w:rsid w:val="003564FF"/>
    <w:rsid w:val="00356796"/>
    <w:rsid w:val="0035759F"/>
    <w:rsid w:val="003632A1"/>
    <w:rsid w:val="00371CFC"/>
    <w:rsid w:val="0037551E"/>
    <w:rsid w:val="003A4CD6"/>
    <w:rsid w:val="003B4EAE"/>
    <w:rsid w:val="003B5C40"/>
    <w:rsid w:val="003C0556"/>
    <w:rsid w:val="003D59E2"/>
    <w:rsid w:val="00406103"/>
    <w:rsid w:val="00410932"/>
    <w:rsid w:val="004301EC"/>
    <w:rsid w:val="00434942"/>
    <w:rsid w:val="004404D9"/>
    <w:rsid w:val="004408E4"/>
    <w:rsid w:val="004469F0"/>
    <w:rsid w:val="00446A38"/>
    <w:rsid w:val="00456A3F"/>
    <w:rsid w:val="00456F6E"/>
    <w:rsid w:val="00466701"/>
    <w:rsid w:val="00466F03"/>
    <w:rsid w:val="004874D3"/>
    <w:rsid w:val="00492782"/>
    <w:rsid w:val="00492852"/>
    <w:rsid w:val="00492C15"/>
    <w:rsid w:val="00495C13"/>
    <w:rsid w:val="004A5ABE"/>
    <w:rsid w:val="004A60DB"/>
    <w:rsid w:val="004B0084"/>
    <w:rsid w:val="004B54CC"/>
    <w:rsid w:val="004B6087"/>
    <w:rsid w:val="004C16C0"/>
    <w:rsid w:val="004C50AE"/>
    <w:rsid w:val="004C6813"/>
    <w:rsid w:val="004C7CE9"/>
    <w:rsid w:val="004D0D1D"/>
    <w:rsid w:val="004D0F5F"/>
    <w:rsid w:val="004D20E6"/>
    <w:rsid w:val="004E4CB7"/>
    <w:rsid w:val="004E51B6"/>
    <w:rsid w:val="004E6BFB"/>
    <w:rsid w:val="004F4595"/>
    <w:rsid w:val="004F7E66"/>
    <w:rsid w:val="00506CC1"/>
    <w:rsid w:val="00511224"/>
    <w:rsid w:val="00516EBF"/>
    <w:rsid w:val="00523FFB"/>
    <w:rsid w:val="005363C7"/>
    <w:rsid w:val="00545610"/>
    <w:rsid w:val="005470C3"/>
    <w:rsid w:val="005642E3"/>
    <w:rsid w:val="00570F8B"/>
    <w:rsid w:val="00572179"/>
    <w:rsid w:val="005764D7"/>
    <w:rsid w:val="00586697"/>
    <w:rsid w:val="0059013F"/>
    <w:rsid w:val="00592642"/>
    <w:rsid w:val="00597ADE"/>
    <w:rsid w:val="005B28D7"/>
    <w:rsid w:val="005C0674"/>
    <w:rsid w:val="005E12BA"/>
    <w:rsid w:val="005E29D6"/>
    <w:rsid w:val="005E7027"/>
    <w:rsid w:val="005F4051"/>
    <w:rsid w:val="005F462D"/>
    <w:rsid w:val="006036AF"/>
    <w:rsid w:val="00604A4D"/>
    <w:rsid w:val="006133AF"/>
    <w:rsid w:val="00617CC5"/>
    <w:rsid w:val="00620AD4"/>
    <w:rsid w:val="00620B5D"/>
    <w:rsid w:val="00621239"/>
    <w:rsid w:val="006256CC"/>
    <w:rsid w:val="006436D7"/>
    <w:rsid w:val="00655602"/>
    <w:rsid w:val="00662A69"/>
    <w:rsid w:val="00664558"/>
    <w:rsid w:val="006674DB"/>
    <w:rsid w:val="006700F7"/>
    <w:rsid w:val="0067415F"/>
    <w:rsid w:val="00674C1A"/>
    <w:rsid w:val="00683CA8"/>
    <w:rsid w:val="006901B5"/>
    <w:rsid w:val="00696603"/>
    <w:rsid w:val="006A6056"/>
    <w:rsid w:val="006A7619"/>
    <w:rsid w:val="006B1035"/>
    <w:rsid w:val="006D0B90"/>
    <w:rsid w:val="006E0072"/>
    <w:rsid w:val="006F2E97"/>
    <w:rsid w:val="00705A94"/>
    <w:rsid w:val="0070654A"/>
    <w:rsid w:val="00716D4C"/>
    <w:rsid w:val="00717080"/>
    <w:rsid w:val="00726BFB"/>
    <w:rsid w:val="00735D95"/>
    <w:rsid w:val="0074516A"/>
    <w:rsid w:val="00751316"/>
    <w:rsid w:val="00751D55"/>
    <w:rsid w:val="00757297"/>
    <w:rsid w:val="00762534"/>
    <w:rsid w:val="0076710D"/>
    <w:rsid w:val="00773298"/>
    <w:rsid w:val="00780AB3"/>
    <w:rsid w:val="00782E79"/>
    <w:rsid w:val="00795778"/>
    <w:rsid w:val="007957DD"/>
    <w:rsid w:val="00797022"/>
    <w:rsid w:val="007A3CC5"/>
    <w:rsid w:val="007B0EFB"/>
    <w:rsid w:val="007B207F"/>
    <w:rsid w:val="007B6EFC"/>
    <w:rsid w:val="007C12B8"/>
    <w:rsid w:val="007C4952"/>
    <w:rsid w:val="007C5199"/>
    <w:rsid w:val="007D3743"/>
    <w:rsid w:val="007E2DC4"/>
    <w:rsid w:val="007E6B06"/>
    <w:rsid w:val="007E712A"/>
    <w:rsid w:val="007F53B5"/>
    <w:rsid w:val="008154BA"/>
    <w:rsid w:val="0083239F"/>
    <w:rsid w:val="0085455C"/>
    <w:rsid w:val="008551CA"/>
    <w:rsid w:val="00855D39"/>
    <w:rsid w:val="0085770D"/>
    <w:rsid w:val="00866416"/>
    <w:rsid w:val="00867EF8"/>
    <w:rsid w:val="008809AD"/>
    <w:rsid w:val="008827CE"/>
    <w:rsid w:val="008868D8"/>
    <w:rsid w:val="00890371"/>
    <w:rsid w:val="00892460"/>
    <w:rsid w:val="00894BB6"/>
    <w:rsid w:val="008C1533"/>
    <w:rsid w:val="008C2875"/>
    <w:rsid w:val="008C455C"/>
    <w:rsid w:val="008D10FD"/>
    <w:rsid w:val="008D1ECB"/>
    <w:rsid w:val="008E31E4"/>
    <w:rsid w:val="008E69D8"/>
    <w:rsid w:val="008E785F"/>
    <w:rsid w:val="009028A1"/>
    <w:rsid w:val="0090495A"/>
    <w:rsid w:val="00921827"/>
    <w:rsid w:val="009252AE"/>
    <w:rsid w:val="0093204D"/>
    <w:rsid w:val="00942448"/>
    <w:rsid w:val="00942C44"/>
    <w:rsid w:val="0096421D"/>
    <w:rsid w:val="00971B97"/>
    <w:rsid w:val="00982371"/>
    <w:rsid w:val="009829CA"/>
    <w:rsid w:val="0099416A"/>
    <w:rsid w:val="009946FE"/>
    <w:rsid w:val="0099691A"/>
    <w:rsid w:val="009A08A5"/>
    <w:rsid w:val="009A2CEE"/>
    <w:rsid w:val="009A37D9"/>
    <w:rsid w:val="009A390B"/>
    <w:rsid w:val="009A688F"/>
    <w:rsid w:val="009A7EE7"/>
    <w:rsid w:val="009B388B"/>
    <w:rsid w:val="009C0B11"/>
    <w:rsid w:val="009C3773"/>
    <w:rsid w:val="009D2CE5"/>
    <w:rsid w:val="009D364D"/>
    <w:rsid w:val="009E4AD6"/>
    <w:rsid w:val="009F01C6"/>
    <w:rsid w:val="009F06CC"/>
    <w:rsid w:val="00A077E8"/>
    <w:rsid w:val="00A22590"/>
    <w:rsid w:val="00A25184"/>
    <w:rsid w:val="00A3088B"/>
    <w:rsid w:val="00A35C18"/>
    <w:rsid w:val="00A503BB"/>
    <w:rsid w:val="00A57538"/>
    <w:rsid w:val="00A61049"/>
    <w:rsid w:val="00A6162B"/>
    <w:rsid w:val="00A63561"/>
    <w:rsid w:val="00A63B92"/>
    <w:rsid w:val="00A70CE3"/>
    <w:rsid w:val="00A75ED4"/>
    <w:rsid w:val="00A80385"/>
    <w:rsid w:val="00AA2D94"/>
    <w:rsid w:val="00AA3426"/>
    <w:rsid w:val="00AB3E71"/>
    <w:rsid w:val="00AB7A98"/>
    <w:rsid w:val="00AC3FBD"/>
    <w:rsid w:val="00AC5045"/>
    <w:rsid w:val="00AD14EB"/>
    <w:rsid w:val="00AE285D"/>
    <w:rsid w:val="00AE6D87"/>
    <w:rsid w:val="00AF2495"/>
    <w:rsid w:val="00B02B8D"/>
    <w:rsid w:val="00B112A6"/>
    <w:rsid w:val="00B14B24"/>
    <w:rsid w:val="00B17663"/>
    <w:rsid w:val="00B302BC"/>
    <w:rsid w:val="00B30A3E"/>
    <w:rsid w:val="00B414E6"/>
    <w:rsid w:val="00B4478A"/>
    <w:rsid w:val="00B52856"/>
    <w:rsid w:val="00B53164"/>
    <w:rsid w:val="00B55711"/>
    <w:rsid w:val="00B815F4"/>
    <w:rsid w:val="00B85E5E"/>
    <w:rsid w:val="00B97EF5"/>
    <w:rsid w:val="00BA0DF2"/>
    <w:rsid w:val="00BB054E"/>
    <w:rsid w:val="00BB0FEC"/>
    <w:rsid w:val="00BC2617"/>
    <w:rsid w:val="00BC4534"/>
    <w:rsid w:val="00BE484D"/>
    <w:rsid w:val="00C01713"/>
    <w:rsid w:val="00C0791B"/>
    <w:rsid w:val="00C20B51"/>
    <w:rsid w:val="00C21338"/>
    <w:rsid w:val="00C23D29"/>
    <w:rsid w:val="00C26200"/>
    <w:rsid w:val="00C26BD6"/>
    <w:rsid w:val="00C649C7"/>
    <w:rsid w:val="00C6627C"/>
    <w:rsid w:val="00C744B4"/>
    <w:rsid w:val="00C74A5F"/>
    <w:rsid w:val="00C816DB"/>
    <w:rsid w:val="00C83BD2"/>
    <w:rsid w:val="00C909EC"/>
    <w:rsid w:val="00C92ED9"/>
    <w:rsid w:val="00CA1E80"/>
    <w:rsid w:val="00CA4498"/>
    <w:rsid w:val="00CA5543"/>
    <w:rsid w:val="00CB16B6"/>
    <w:rsid w:val="00CB2A56"/>
    <w:rsid w:val="00CB2AB6"/>
    <w:rsid w:val="00CB647A"/>
    <w:rsid w:val="00CC7B71"/>
    <w:rsid w:val="00CD5130"/>
    <w:rsid w:val="00CE5449"/>
    <w:rsid w:val="00CE6B12"/>
    <w:rsid w:val="00CF2417"/>
    <w:rsid w:val="00D12CF0"/>
    <w:rsid w:val="00D21FFA"/>
    <w:rsid w:val="00D22596"/>
    <w:rsid w:val="00D23577"/>
    <w:rsid w:val="00D26820"/>
    <w:rsid w:val="00D44C22"/>
    <w:rsid w:val="00D527BF"/>
    <w:rsid w:val="00D530FE"/>
    <w:rsid w:val="00D62245"/>
    <w:rsid w:val="00D74B86"/>
    <w:rsid w:val="00D94D3F"/>
    <w:rsid w:val="00D95A9B"/>
    <w:rsid w:val="00DA6AE8"/>
    <w:rsid w:val="00DB1CAB"/>
    <w:rsid w:val="00DB28E9"/>
    <w:rsid w:val="00DB62C9"/>
    <w:rsid w:val="00DC579D"/>
    <w:rsid w:val="00DC6433"/>
    <w:rsid w:val="00DD0F06"/>
    <w:rsid w:val="00DD28C3"/>
    <w:rsid w:val="00DF1AA3"/>
    <w:rsid w:val="00DF3BFC"/>
    <w:rsid w:val="00DF72CA"/>
    <w:rsid w:val="00E11384"/>
    <w:rsid w:val="00E1719C"/>
    <w:rsid w:val="00E17F42"/>
    <w:rsid w:val="00E23013"/>
    <w:rsid w:val="00E31F33"/>
    <w:rsid w:val="00E34409"/>
    <w:rsid w:val="00E34E1C"/>
    <w:rsid w:val="00E421CC"/>
    <w:rsid w:val="00E440AC"/>
    <w:rsid w:val="00E4614F"/>
    <w:rsid w:val="00E475B4"/>
    <w:rsid w:val="00E5482C"/>
    <w:rsid w:val="00E60AF1"/>
    <w:rsid w:val="00E71E95"/>
    <w:rsid w:val="00E74A0E"/>
    <w:rsid w:val="00E75399"/>
    <w:rsid w:val="00E81B91"/>
    <w:rsid w:val="00E94FEE"/>
    <w:rsid w:val="00EA14A0"/>
    <w:rsid w:val="00EB6255"/>
    <w:rsid w:val="00EB7213"/>
    <w:rsid w:val="00EC53DA"/>
    <w:rsid w:val="00ED04CD"/>
    <w:rsid w:val="00EE1590"/>
    <w:rsid w:val="00EE74FB"/>
    <w:rsid w:val="00EF173D"/>
    <w:rsid w:val="00EF4B32"/>
    <w:rsid w:val="00EF4D14"/>
    <w:rsid w:val="00F0182A"/>
    <w:rsid w:val="00F102BD"/>
    <w:rsid w:val="00F126F1"/>
    <w:rsid w:val="00F13CF8"/>
    <w:rsid w:val="00F20B5A"/>
    <w:rsid w:val="00F27A86"/>
    <w:rsid w:val="00F35F6E"/>
    <w:rsid w:val="00F37A16"/>
    <w:rsid w:val="00F40325"/>
    <w:rsid w:val="00F5107C"/>
    <w:rsid w:val="00F61640"/>
    <w:rsid w:val="00F64CA5"/>
    <w:rsid w:val="00F65033"/>
    <w:rsid w:val="00F7193A"/>
    <w:rsid w:val="00F7700D"/>
    <w:rsid w:val="00F84DD3"/>
    <w:rsid w:val="00F90689"/>
    <w:rsid w:val="00F952F2"/>
    <w:rsid w:val="00F97358"/>
    <w:rsid w:val="00F97389"/>
    <w:rsid w:val="00FA09FE"/>
    <w:rsid w:val="00FA1C81"/>
    <w:rsid w:val="00FA3448"/>
    <w:rsid w:val="00FA5C61"/>
    <w:rsid w:val="00FB3230"/>
    <w:rsid w:val="00FB49E0"/>
    <w:rsid w:val="00FB71A1"/>
    <w:rsid w:val="00FD1DA5"/>
    <w:rsid w:val="00FD3DD1"/>
    <w:rsid w:val="00FD6B62"/>
    <w:rsid w:val="00FF277F"/>
    <w:rsid w:val="00FF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footnote text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2B8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F6164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61640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locked/>
    <w:rsid w:val="00F61640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styleId="a4">
    <w:name w:val="Balloon Text"/>
    <w:basedOn w:val="a"/>
    <w:link w:val="a5"/>
    <w:rsid w:val="00F0182A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5">
    <w:name w:val="Текст выноски Знак"/>
    <w:link w:val="a4"/>
    <w:rsid w:val="00F0182A"/>
    <w:rPr>
      <w:rFonts w:ascii="Tahoma" w:eastAsia="Calibri" w:hAnsi="Tahoma" w:cs="Tahoma"/>
      <w:sz w:val="16"/>
      <w:szCs w:val="16"/>
      <w:lang w:eastAsia="en-US"/>
    </w:rPr>
  </w:style>
  <w:style w:type="paragraph" w:styleId="a6">
    <w:name w:val="footnote text"/>
    <w:basedOn w:val="a"/>
    <w:link w:val="a7"/>
    <w:uiPriority w:val="99"/>
    <w:rsid w:val="00C26200"/>
    <w:pPr>
      <w:spacing w:after="0" w:line="240" w:lineRule="auto"/>
    </w:pPr>
    <w:rPr>
      <w:rFonts w:ascii="Times New Roman" w:hAnsi="Times New Roman"/>
      <w:sz w:val="20"/>
      <w:szCs w:val="20"/>
      <w:lang w:val="x-none" w:eastAsia="x-none"/>
    </w:rPr>
  </w:style>
  <w:style w:type="character" w:customStyle="1" w:styleId="a7">
    <w:name w:val="Текст сноски Знак"/>
    <w:link w:val="a6"/>
    <w:uiPriority w:val="99"/>
    <w:rsid w:val="00C26200"/>
    <w:rPr>
      <w:rFonts w:eastAsia="Calibri"/>
    </w:rPr>
  </w:style>
  <w:style w:type="character" w:styleId="a8">
    <w:name w:val="footnote reference"/>
    <w:rsid w:val="00C26200"/>
    <w:rPr>
      <w:vertAlign w:val="superscript"/>
    </w:rPr>
  </w:style>
  <w:style w:type="paragraph" w:styleId="a9">
    <w:name w:val="header"/>
    <w:basedOn w:val="a"/>
    <w:link w:val="aa"/>
    <w:rsid w:val="0067415F"/>
    <w:pPr>
      <w:tabs>
        <w:tab w:val="center" w:pos="4677"/>
        <w:tab w:val="right" w:pos="9355"/>
      </w:tabs>
    </w:pPr>
    <w:rPr>
      <w:lang w:val="x-none"/>
    </w:rPr>
  </w:style>
  <w:style w:type="character" w:customStyle="1" w:styleId="aa">
    <w:name w:val="Верхний колонтитул Знак"/>
    <w:link w:val="a9"/>
    <w:rsid w:val="0067415F"/>
    <w:rPr>
      <w:rFonts w:ascii="Calibri" w:eastAsia="Calibri" w:hAnsi="Calibri"/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rsid w:val="0067415F"/>
    <w:pPr>
      <w:tabs>
        <w:tab w:val="center" w:pos="4677"/>
        <w:tab w:val="right" w:pos="9355"/>
      </w:tabs>
    </w:pPr>
    <w:rPr>
      <w:lang w:val="x-none"/>
    </w:rPr>
  </w:style>
  <w:style w:type="character" w:customStyle="1" w:styleId="ac">
    <w:name w:val="Нижний колонтитул Знак"/>
    <w:link w:val="ab"/>
    <w:uiPriority w:val="99"/>
    <w:rsid w:val="0067415F"/>
    <w:rPr>
      <w:rFonts w:ascii="Calibri" w:eastAsia="Calibri" w:hAnsi="Calibri"/>
      <w:sz w:val="22"/>
      <w:szCs w:val="22"/>
      <w:lang w:eastAsia="en-US"/>
    </w:rPr>
  </w:style>
  <w:style w:type="paragraph" w:styleId="ad">
    <w:name w:val="No Spacing"/>
    <w:uiPriority w:val="99"/>
    <w:qFormat/>
    <w:rsid w:val="007F53B5"/>
    <w:rPr>
      <w:rFonts w:ascii="Calibri" w:eastAsia="Calibri" w:hAnsi="Calibri"/>
      <w:sz w:val="22"/>
      <w:szCs w:val="22"/>
      <w:lang w:eastAsia="en-US"/>
    </w:rPr>
  </w:style>
  <w:style w:type="paragraph" w:styleId="3">
    <w:name w:val="Body Text 3"/>
    <w:basedOn w:val="a"/>
    <w:link w:val="30"/>
    <w:rsid w:val="007F53B5"/>
    <w:pPr>
      <w:spacing w:after="120" w:line="240" w:lineRule="auto"/>
    </w:pPr>
    <w:rPr>
      <w:rFonts w:ascii="Times New Roman" w:eastAsia="Times New Roman" w:hAnsi="Times New Roman"/>
      <w:sz w:val="16"/>
      <w:szCs w:val="16"/>
      <w:lang w:val="x-none" w:eastAsia="x-none"/>
    </w:rPr>
  </w:style>
  <w:style w:type="character" w:customStyle="1" w:styleId="30">
    <w:name w:val="Основной текст 3 Знак"/>
    <w:link w:val="3"/>
    <w:rsid w:val="007F53B5"/>
    <w:rPr>
      <w:sz w:val="16"/>
      <w:szCs w:val="16"/>
    </w:rPr>
  </w:style>
  <w:style w:type="character" w:customStyle="1" w:styleId="FontStyle77">
    <w:name w:val="Font Style77"/>
    <w:rsid w:val="007F53B5"/>
    <w:rPr>
      <w:rFonts w:ascii="Times New Roman" w:hAnsi="Times New Roman" w:cs="Times New Roman"/>
      <w:sz w:val="18"/>
      <w:szCs w:val="18"/>
    </w:rPr>
  </w:style>
  <w:style w:type="paragraph" w:styleId="ae">
    <w:name w:val="List Paragraph"/>
    <w:basedOn w:val="a"/>
    <w:uiPriority w:val="34"/>
    <w:qFormat/>
    <w:rsid w:val="007F53B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55">
    <w:name w:val="Font Style55"/>
    <w:rsid w:val="007F53B5"/>
    <w:rPr>
      <w:rFonts w:ascii="Palatino Linotype" w:hAnsi="Palatino Linotype" w:cs="Palatino Linotype"/>
      <w:sz w:val="16"/>
      <w:szCs w:val="16"/>
    </w:rPr>
  </w:style>
  <w:style w:type="paragraph" w:styleId="af">
    <w:name w:val="TOC Heading"/>
    <w:basedOn w:val="1"/>
    <w:next w:val="a"/>
    <w:uiPriority w:val="39"/>
    <w:semiHidden/>
    <w:unhideWhenUsed/>
    <w:qFormat/>
    <w:rsid w:val="00F952F2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rsid w:val="00F952F2"/>
  </w:style>
  <w:style w:type="character" w:styleId="af0">
    <w:name w:val="Hyperlink"/>
    <w:uiPriority w:val="99"/>
    <w:unhideWhenUsed/>
    <w:rsid w:val="00F952F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footnote text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2B8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F6164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61640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locked/>
    <w:rsid w:val="00F61640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styleId="a4">
    <w:name w:val="Balloon Text"/>
    <w:basedOn w:val="a"/>
    <w:link w:val="a5"/>
    <w:rsid w:val="00F0182A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5">
    <w:name w:val="Текст выноски Знак"/>
    <w:link w:val="a4"/>
    <w:rsid w:val="00F0182A"/>
    <w:rPr>
      <w:rFonts w:ascii="Tahoma" w:eastAsia="Calibri" w:hAnsi="Tahoma" w:cs="Tahoma"/>
      <w:sz w:val="16"/>
      <w:szCs w:val="16"/>
      <w:lang w:eastAsia="en-US"/>
    </w:rPr>
  </w:style>
  <w:style w:type="paragraph" w:styleId="a6">
    <w:name w:val="footnote text"/>
    <w:basedOn w:val="a"/>
    <w:link w:val="a7"/>
    <w:uiPriority w:val="99"/>
    <w:rsid w:val="00C26200"/>
    <w:pPr>
      <w:spacing w:after="0" w:line="240" w:lineRule="auto"/>
    </w:pPr>
    <w:rPr>
      <w:rFonts w:ascii="Times New Roman" w:hAnsi="Times New Roman"/>
      <w:sz w:val="20"/>
      <w:szCs w:val="20"/>
      <w:lang w:val="x-none" w:eastAsia="x-none"/>
    </w:rPr>
  </w:style>
  <w:style w:type="character" w:customStyle="1" w:styleId="a7">
    <w:name w:val="Текст сноски Знак"/>
    <w:link w:val="a6"/>
    <w:uiPriority w:val="99"/>
    <w:rsid w:val="00C26200"/>
    <w:rPr>
      <w:rFonts w:eastAsia="Calibri"/>
    </w:rPr>
  </w:style>
  <w:style w:type="character" w:styleId="a8">
    <w:name w:val="footnote reference"/>
    <w:rsid w:val="00C26200"/>
    <w:rPr>
      <w:vertAlign w:val="superscript"/>
    </w:rPr>
  </w:style>
  <w:style w:type="paragraph" w:styleId="a9">
    <w:name w:val="header"/>
    <w:basedOn w:val="a"/>
    <w:link w:val="aa"/>
    <w:rsid w:val="0067415F"/>
    <w:pPr>
      <w:tabs>
        <w:tab w:val="center" w:pos="4677"/>
        <w:tab w:val="right" w:pos="9355"/>
      </w:tabs>
    </w:pPr>
    <w:rPr>
      <w:lang w:val="x-none"/>
    </w:rPr>
  </w:style>
  <w:style w:type="character" w:customStyle="1" w:styleId="aa">
    <w:name w:val="Верхний колонтитул Знак"/>
    <w:link w:val="a9"/>
    <w:rsid w:val="0067415F"/>
    <w:rPr>
      <w:rFonts w:ascii="Calibri" w:eastAsia="Calibri" w:hAnsi="Calibri"/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rsid w:val="0067415F"/>
    <w:pPr>
      <w:tabs>
        <w:tab w:val="center" w:pos="4677"/>
        <w:tab w:val="right" w:pos="9355"/>
      </w:tabs>
    </w:pPr>
    <w:rPr>
      <w:lang w:val="x-none"/>
    </w:rPr>
  </w:style>
  <w:style w:type="character" w:customStyle="1" w:styleId="ac">
    <w:name w:val="Нижний колонтитул Знак"/>
    <w:link w:val="ab"/>
    <w:uiPriority w:val="99"/>
    <w:rsid w:val="0067415F"/>
    <w:rPr>
      <w:rFonts w:ascii="Calibri" w:eastAsia="Calibri" w:hAnsi="Calibri"/>
      <w:sz w:val="22"/>
      <w:szCs w:val="22"/>
      <w:lang w:eastAsia="en-US"/>
    </w:rPr>
  </w:style>
  <w:style w:type="paragraph" w:styleId="ad">
    <w:name w:val="No Spacing"/>
    <w:uiPriority w:val="99"/>
    <w:qFormat/>
    <w:rsid w:val="007F53B5"/>
    <w:rPr>
      <w:rFonts w:ascii="Calibri" w:eastAsia="Calibri" w:hAnsi="Calibri"/>
      <w:sz w:val="22"/>
      <w:szCs w:val="22"/>
      <w:lang w:eastAsia="en-US"/>
    </w:rPr>
  </w:style>
  <w:style w:type="paragraph" w:styleId="3">
    <w:name w:val="Body Text 3"/>
    <w:basedOn w:val="a"/>
    <w:link w:val="30"/>
    <w:rsid w:val="007F53B5"/>
    <w:pPr>
      <w:spacing w:after="120" w:line="240" w:lineRule="auto"/>
    </w:pPr>
    <w:rPr>
      <w:rFonts w:ascii="Times New Roman" w:eastAsia="Times New Roman" w:hAnsi="Times New Roman"/>
      <w:sz w:val="16"/>
      <w:szCs w:val="16"/>
      <w:lang w:val="x-none" w:eastAsia="x-none"/>
    </w:rPr>
  </w:style>
  <w:style w:type="character" w:customStyle="1" w:styleId="30">
    <w:name w:val="Основной текст 3 Знак"/>
    <w:link w:val="3"/>
    <w:rsid w:val="007F53B5"/>
    <w:rPr>
      <w:sz w:val="16"/>
      <w:szCs w:val="16"/>
    </w:rPr>
  </w:style>
  <w:style w:type="character" w:customStyle="1" w:styleId="FontStyle77">
    <w:name w:val="Font Style77"/>
    <w:rsid w:val="007F53B5"/>
    <w:rPr>
      <w:rFonts w:ascii="Times New Roman" w:hAnsi="Times New Roman" w:cs="Times New Roman"/>
      <w:sz w:val="18"/>
      <w:szCs w:val="18"/>
    </w:rPr>
  </w:style>
  <w:style w:type="paragraph" w:styleId="ae">
    <w:name w:val="List Paragraph"/>
    <w:basedOn w:val="a"/>
    <w:uiPriority w:val="34"/>
    <w:qFormat/>
    <w:rsid w:val="007F53B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55">
    <w:name w:val="Font Style55"/>
    <w:rsid w:val="007F53B5"/>
    <w:rPr>
      <w:rFonts w:ascii="Palatino Linotype" w:hAnsi="Palatino Linotype" w:cs="Palatino Linotype"/>
      <w:sz w:val="16"/>
      <w:szCs w:val="16"/>
    </w:rPr>
  </w:style>
  <w:style w:type="paragraph" w:styleId="af">
    <w:name w:val="TOC Heading"/>
    <w:basedOn w:val="1"/>
    <w:next w:val="a"/>
    <w:uiPriority w:val="39"/>
    <w:semiHidden/>
    <w:unhideWhenUsed/>
    <w:qFormat/>
    <w:rsid w:val="00F952F2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rsid w:val="00F952F2"/>
  </w:style>
  <w:style w:type="character" w:styleId="af0">
    <w:name w:val="Hyperlink"/>
    <w:uiPriority w:val="99"/>
    <w:unhideWhenUsed/>
    <w:rsid w:val="00F952F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548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wmf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wmf"/><Relationship Id="rId45" Type="http://schemas.openxmlformats.org/officeDocument/2006/relationships/image" Target="media/image38.w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wmf"/><Relationship Id="rId48" Type="http://schemas.openxmlformats.org/officeDocument/2006/relationships/footer" Target="footer1.xml"/><Relationship Id="rId8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47</Pages>
  <Words>11505</Words>
  <Characters>65580</Characters>
  <Application>Microsoft Office Word</Application>
  <DocSecurity>0</DocSecurity>
  <Lines>546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ОБРАЗЕЦ СТРУКТУРЫ КОМа</vt:lpstr>
    </vt:vector>
  </TitlesOfParts>
  <Company>Учебно-методический центр Банка России</Company>
  <LinksUpToDate>false</LinksUpToDate>
  <CharactersWithSpaces>76932</CharactersWithSpaces>
  <SharedDoc>false</SharedDoc>
  <HLinks>
    <vt:vector size="54" baseType="variant">
      <vt:variant>
        <vt:i4>1966128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_Toc351238161</vt:lpwstr>
      </vt:variant>
      <vt:variant>
        <vt:i4>1966128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_Toc351238160</vt:lpwstr>
      </vt:variant>
      <vt:variant>
        <vt:i4>1900592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_Toc351238159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_Toc351238158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_Toc351238157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_Toc351238155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_Toc351238154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_Toc351238153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_Toc351238152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ОБРАЗЕЦ СТРУКТУРЫ КОМа</dc:title>
  <dc:creator>Listener</dc:creator>
  <cp:lastModifiedBy>Радевич</cp:lastModifiedBy>
  <cp:revision>30</cp:revision>
  <cp:lastPrinted>2016-12-19T07:38:00Z</cp:lastPrinted>
  <dcterms:created xsi:type="dcterms:W3CDTF">2016-03-08T15:09:00Z</dcterms:created>
  <dcterms:modified xsi:type="dcterms:W3CDTF">2016-12-21T11:36:00Z</dcterms:modified>
</cp:coreProperties>
</file>